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594828615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670CD4A4" w14:textId="30F3BD84" w:rsidR="0087331B" w:rsidRDefault="0087331B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68025003" wp14:editId="3BC4603A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6B3B9D21" w14:textId="185A3CC6" w:rsidR="0087331B" w:rsidRDefault="0087331B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EMS</w:t>
                                    </w:r>
                                  </w:p>
                                </w:sdtContent>
                              </w:sdt>
                              <w:p w14:paraId="6907F3D8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7122A538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92949EE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A48EE2" wp14:editId="0E0A4C38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0062194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642F6BF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200B7E7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09C13CD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EB0751E" w14:textId="77777777" w:rsidR="0087331B" w:rsidRDefault="0087331B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289CAF9" w14:textId="77777777" w:rsidR="0087331B" w:rsidRDefault="0087331B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8025003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6B3B9D21" w14:textId="185A3CC6" w:rsidR="0087331B" w:rsidRDefault="0087331B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EMS</w:t>
                              </w:r>
                            </w:p>
                          </w:sdtContent>
                        </w:sdt>
                        <w:p w14:paraId="6907F3D8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7122A538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92949EE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A48EE2" wp14:editId="0E0A4C38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0062194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642F6BF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200B7E7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09C13CD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EB0751E" w14:textId="77777777" w:rsidR="0087331B" w:rsidRDefault="0087331B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289CAF9" w14:textId="77777777" w:rsidR="0087331B" w:rsidRDefault="0087331B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7AC6270" wp14:editId="2B496CEF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3C1ACB33" w14:textId="77777777" w:rsidR="0087331B" w:rsidRPr="0077008A" w:rsidRDefault="0087331B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7AC6270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3C1ACB33" w14:textId="77777777" w:rsidR="0087331B" w:rsidRPr="0077008A" w:rsidRDefault="0087331B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3AE4C53F" wp14:editId="756FD31B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B59A263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72468E09" w14:textId="77777777" w:rsidR="0087331B" w:rsidRDefault="0087331B" w:rsidP="00907358">
          <w:pPr>
            <w:rPr>
              <w:rFonts w:ascii="Georgia" w:hAnsi="Georgia"/>
            </w:rPr>
          </w:pPr>
        </w:p>
        <w:p w14:paraId="17C3F625" w14:textId="77777777" w:rsidR="0087331B" w:rsidRDefault="0087331B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3C69B1E" w14:textId="77777777" w:rsidR="0087331B" w:rsidRDefault="0087331B" w:rsidP="00907358">
              <w:pPr>
                <w:pStyle w:val="TOCHeading"/>
              </w:pPr>
              <w:r>
                <w:t>Contents</w:t>
              </w:r>
            </w:p>
            <w:p w14:paraId="0539B827" w14:textId="77777777" w:rsidR="0087331B" w:rsidRPr="001524FC" w:rsidRDefault="0087331B" w:rsidP="00907358"/>
            <w:p w14:paraId="1F871290" w14:textId="7C6868A2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7266" w:history="1">
                <w:r w:rsidRPr="001A093F">
                  <w:rPr>
                    <w:rStyle w:val="Hyperlink"/>
                    <w:noProof/>
                  </w:rPr>
                  <w:t>40.1 Discuss the legal aspects of providing emergency medical assistance.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BDFE44C" w14:textId="2CEC0625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67" w:history="1">
                <w:r w:rsidRPr="001A093F">
                  <w:rPr>
                    <w:rStyle w:val="Hyperlink"/>
                    <w:noProof/>
                  </w:rPr>
                  <w:t>40.2 Identify factors associated with treatment of different cultures.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746041C" w14:textId="5EB1EB1C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68" w:history="1">
                <w:r w:rsidRPr="001A093F">
                  <w:rPr>
                    <w:rStyle w:val="Hyperlink"/>
                    <w:noProof/>
                  </w:rPr>
                  <w:t>40.3 Identify universal precautions for preventing transmission of communicable diseases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4189178" w14:textId="3738A9C8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69" w:history="1">
                <w:r w:rsidRPr="001A093F">
                  <w:rPr>
                    <w:rStyle w:val="Hyperlink"/>
                    <w:noProof/>
                  </w:rPr>
                  <w:t>40.4 Identify the three general phases of law enforcement emergency medical assistance.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D9186A1" w14:textId="0FE4D893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0" w:history="1">
                <w:r w:rsidRPr="001A093F">
                  <w:rPr>
                    <w:rStyle w:val="Hyperlink"/>
                    <w:noProof/>
                  </w:rPr>
                  <w:t>40.5 Identify the principles of universal patient assessment using MARCH or XABCDE.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2E6A6C1" w14:textId="40DD48BA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1" w:history="1">
                <w:r w:rsidRPr="001A093F">
                  <w:rPr>
                    <w:rStyle w:val="Hyperlink"/>
                    <w:noProof/>
                  </w:rPr>
                  <w:t>40.6 Demonstrate emergency aid procedures for hemorrhage/bleeding control.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59812E7" w14:textId="63AB8533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2" w:history="1">
                <w:r w:rsidRPr="001A093F">
                  <w:rPr>
                    <w:rStyle w:val="Hyperlink"/>
                    <w:noProof/>
                  </w:rPr>
                  <w:t>40.7 Demonstrate emergency aid for airway management.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61A0B1F" w14:textId="35F78E18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3" w:history="1">
                <w:r w:rsidRPr="001A093F">
                  <w:rPr>
                    <w:rStyle w:val="Hyperlink"/>
                    <w:noProof/>
                  </w:rPr>
                  <w:t>40.8 Demonstrate emergency aid procedures for respiration/breathing management.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02990FB" w14:textId="1C4F1F36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4" w:history="1">
                <w:r w:rsidRPr="001A093F">
                  <w:rPr>
                    <w:rStyle w:val="Hyperlink"/>
                    <w:noProof/>
                  </w:rPr>
                  <w:t>40.9 Demonstrate the emergency aid procedures for circulation management.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5ABDC9A" w14:textId="40704554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5" w:history="1">
                <w:r w:rsidRPr="001A093F">
                  <w:rPr>
                    <w:rStyle w:val="Hyperlink"/>
                    <w:noProof/>
                  </w:rPr>
                  <w:t>40.10 Demonstrate emergency aid procedures for environmental emergencies (heat/cold).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D3ADD9C" w14:textId="5129BD3D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6" w:history="1">
                <w:r w:rsidRPr="001A093F">
                  <w:rPr>
                    <w:rStyle w:val="Hyperlink"/>
                    <w:noProof/>
                  </w:rPr>
                  <w:t>40.11 Discuss emergency aid procedures for burns.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6545F18" w14:textId="0A315371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7" w:history="1">
                <w:r w:rsidRPr="001A093F">
                  <w:rPr>
                    <w:rStyle w:val="Hyperlink"/>
                    <w:noProof/>
                  </w:rPr>
                  <w:t>40.12 Demonstrate the emergency aid procedures for victims of diabetic emergencies, strokes, and seizures.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DD1091E" w14:textId="647C9BA1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8" w:history="1">
                <w:r w:rsidRPr="001A093F">
                  <w:rPr>
                    <w:rStyle w:val="Hyperlink"/>
                    <w:noProof/>
                  </w:rPr>
                  <w:t>40.13 Explain emergency aid procedures for broken bones and severe sprains.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7577EDD" w14:textId="7D3C629D" w:rsidR="0087331B" w:rsidRDefault="0087331B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7279" w:history="1">
                <w:r w:rsidRPr="001A093F">
                  <w:rPr>
                    <w:rStyle w:val="Hyperlink"/>
                    <w:noProof/>
                  </w:rPr>
                  <w:t>40.14 Demonstrate the emergency aid procedures for childbirth.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_Toc187697279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9DC477C" w14:textId="72AAE29D" w:rsidR="0087331B" w:rsidRDefault="0087331B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12AF5B88" w14:textId="77777777" w:rsidR="0087331B" w:rsidRDefault="0087331B" w:rsidP="00907358">
          <w:pPr>
            <w:pStyle w:val="Heading1"/>
          </w:pPr>
        </w:p>
        <w:p w14:paraId="6C573111" w14:textId="3274F6A8" w:rsidR="0087331B" w:rsidRDefault="0087331B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474F68F7" w14:textId="77777777" w:rsidR="0087331B" w:rsidRDefault="0087331B" w:rsidP="00B95C20">
      <w:pPr>
        <w:rPr>
          <w:b/>
          <w:bCs/>
        </w:rPr>
      </w:pPr>
    </w:p>
    <w:p w14:paraId="1B08C2DD" w14:textId="77777777" w:rsidR="0087331B" w:rsidRDefault="0087331B" w:rsidP="00B95C20">
      <w:pPr>
        <w:rPr>
          <w:b/>
          <w:bCs/>
        </w:rPr>
      </w:pPr>
    </w:p>
    <w:p w14:paraId="4FA953FB" w14:textId="77777777" w:rsidR="0087331B" w:rsidRDefault="0087331B" w:rsidP="00B95C20">
      <w:pPr>
        <w:rPr>
          <w:b/>
          <w:bCs/>
        </w:rPr>
      </w:pPr>
    </w:p>
    <w:p w14:paraId="38A7CD1C" w14:textId="547961CA" w:rsidR="00B95C20" w:rsidRPr="007241C1" w:rsidRDefault="00B95C20" w:rsidP="00B95C20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 w:rsidR="00B61A7C">
        <w:rPr>
          <w:b/>
          <w:bCs/>
        </w:rPr>
        <w:t>Emergency Medical Assistance</w:t>
      </w:r>
    </w:p>
    <w:p w14:paraId="1874732E" w14:textId="77777777" w:rsidR="00B95C20" w:rsidRPr="007241C1" w:rsidRDefault="00B95C20" w:rsidP="00B95C20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4673748B" w14:textId="77777777" w:rsidR="00B95C20" w:rsidRPr="007241C1" w:rsidRDefault="00000000" w:rsidP="00B95C20">
      <w:r>
        <w:pict w14:anchorId="3CE4A14A">
          <v:rect id="_x0000_i1025" style="width:0;height:1.5pt" o:hralign="center" o:hrstd="t" o:hr="t" fillcolor="#a0a0a0" stroked="f"/>
        </w:pict>
      </w:r>
    </w:p>
    <w:p w14:paraId="564AC140" w14:textId="7A9618A7" w:rsidR="00B95C20" w:rsidRDefault="00B95C20" w:rsidP="00B95C20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B462F0" wp14:editId="5B444EA1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37845" w14:textId="77777777" w:rsidR="00B95C20" w:rsidRDefault="00B95C20" w:rsidP="00B95C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462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4FD37845" w14:textId="77777777" w:rsidR="00B95C20" w:rsidRDefault="00B95C20" w:rsidP="00B95C20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</w:t>
      </w:r>
      <w:r w:rsidR="00B61A7C">
        <w:rPr>
          <w:b/>
          <w:bCs/>
        </w:rPr>
        <w:t>EMS. Reflect on the many aspects of our profession. Did you anticipate needing to learn basic EMS or did you desire to learn this?</w:t>
      </w:r>
      <w:r>
        <w:rPr>
          <w:b/>
          <w:bCs/>
        </w:rPr>
        <w:t xml:space="preserve">  </w:t>
      </w:r>
    </w:p>
    <w:p w14:paraId="0CE49C67" w14:textId="77777777" w:rsidR="00B95C20" w:rsidRDefault="00B95C20" w:rsidP="00B95C20">
      <w:pPr>
        <w:rPr>
          <w:b/>
          <w:bCs/>
        </w:rPr>
      </w:pPr>
    </w:p>
    <w:p w14:paraId="3950E154" w14:textId="77777777" w:rsidR="00B95C20" w:rsidRDefault="00B95C20" w:rsidP="00B95C20">
      <w:pPr>
        <w:rPr>
          <w:b/>
          <w:bCs/>
        </w:rPr>
      </w:pPr>
    </w:p>
    <w:p w14:paraId="6EE1190C" w14:textId="77777777" w:rsidR="00B95C20" w:rsidRDefault="00B95C20" w:rsidP="00B95C20">
      <w:pPr>
        <w:rPr>
          <w:b/>
          <w:bCs/>
        </w:rPr>
      </w:pPr>
    </w:p>
    <w:p w14:paraId="4C8AD0C7" w14:textId="77777777" w:rsidR="00B95C20" w:rsidRDefault="00B95C20" w:rsidP="00B95C20">
      <w:pPr>
        <w:rPr>
          <w:b/>
          <w:bCs/>
        </w:rPr>
      </w:pPr>
    </w:p>
    <w:p w14:paraId="75DF1C45" w14:textId="77777777" w:rsidR="00B95C20" w:rsidRDefault="00B95C20" w:rsidP="00B95C20">
      <w:pPr>
        <w:rPr>
          <w:b/>
          <w:bCs/>
        </w:rPr>
      </w:pPr>
    </w:p>
    <w:p w14:paraId="6DDF987B" w14:textId="77777777" w:rsidR="00B61A7C" w:rsidRPr="00B61A7C" w:rsidRDefault="00B61A7C" w:rsidP="00B61A7C">
      <w:pPr>
        <w:rPr>
          <w:b/>
          <w:bCs/>
        </w:rPr>
      </w:pPr>
      <w:r w:rsidRPr="00B61A7C">
        <w:rPr>
          <w:b/>
          <w:bCs/>
        </w:rPr>
        <w:lastRenderedPageBreak/>
        <w:t>Fill-in-the-Blank Format for Chapter 40: Emergency Medical Assistance</w:t>
      </w:r>
    </w:p>
    <w:p w14:paraId="35E99FFE" w14:textId="77777777" w:rsidR="00B61A7C" w:rsidRPr="00B61A7C" w:rsidRDefault="00B61A7C" w:rsidP="00B61A7C">
      <w:pPr>
        <w:rPr>
          <w:b/>
          <w:bCs/>
        </w:rPr>
      </w:pPr>
      <w:r w:rsidRPr="00B61A7C">
        <w:rPr>
          <w:b/>
          <w:bCs/>
        </w:rPr>
        <w:t>Unit Goal: Provide emergency medical assistance pending arrival of medical support.</w:t>
      </w:r>
    </w:p>
    <w:p w14:paraId="5EABB01C" w14:textId="77777777" w:rsidR="00B61A7C" w:rsidRPr="00B61A7C" w:rsidRDefault="00000000" w:rsidP="00B61A7C">
      <w:r>
        <w:pict w14:anchorId="3276187F">
          <v:rect id="_x0000_i1026" style="width:0;height:1.5pt" o:hralign="center" o:hrstd="t" o:hr="t" fillcolor="#a0a0a0" stroked="f"/>
        </w:pict>
      </w:r>
    </w:p>
    <w:p w14:paraId="7B8FFE08" w14:textId="77777777" w:rsidR="00B61A7C" w:rsidRPr="00B61A7C" w:rsidRDefault="00B61A7C" w:rsidP="0087331B">
      <w:pPr>
        <w:pStyle w:val="Heading1"/>
      </w:pPr>
      <w:bookmarkStart w:id="0" w:name="_Toc187697266"/>
      <w:r w:rsidRPr="00B61A7C">
        <w:t>40.1 Discuss the legal aspects of providing emergency medical assistance.</w:t>
      </w:r>
      <w:bookmarkEnd w:id="0"/>
    </w:p>
    <w:p w14:paraId="5E116D45" w14:textId="77777777" w:rsidR="00B61A7C" w:rsidRPr="00B61A7C" w:rsidRDefault="00B61A7C" w:rsidP="00B61A7C">
      <w:pPr>
        <w:numPr>
          <w:ilvl w:val="0"/>
          <w:numId w:val="1"/>
        </w:numPr>
      </w:pPr>
      <w:r w:rsidRPr="00B61A7C">
        <w:rPr>
          <w:b/>
          <w:bCs/>
        </w:rPr>
        <w:t>Duty to Request and Render Aid</w:t>
      </w:r>
    </w:p>
    <w:p w14:paraId="5D99CD5A" w14:textId="77777777" w:rsidR="00B61A7C" w:rsidRPr="00B61A7C" w:rsidRDefault="00B61A7C" w:rsidP="00B61A7C">
      <w:pPr>
        <w:numPr>
          <w:ilvl w:val="1"/>
          <w:numId w:val="1"/>
        </w:numPr>
      </w:pPr>
      <w:r w:rsidRPr="00B61A7C">
        <w:t xml:space="preserve">CCP </w:t>
      </w:r>
      <w:r w:rsidRPr="00B61A7C">
        <w:rPr>
          <w:b/>
          <w:bCs/>
        </w:rPr>
        <w:t>___</w:t>
      </w:r>
    </w:p>
    <w:p w14:paraId="7067D500" w14:textId="77777777" w:rsidR="00B61A7C" w:rsidRPr="00B61A7C" w:rsidRDefault="00B61A7C" w:rsidP="00B61A7C">
      <w:pPr>
        <w:numPr>
          <w:ilvl w:val="2"/>
          <w:numId w:val="1"/>
        </w:numPr>
      </w:pPr>
      <w:r w:rsidRPr="00B61A7C">
        <w:t xml:space="preserve">Request </w:t>
      </w:r>
      <w:r w:rsidRPr="00B61A7C">
        <w:rPr>
          <w:b/>
          <w:bCs/>
        </w:rPr>
        <w:t>__________.</w:t>
      </w:r>
    </w:p>
    <w:p w14:paraId="5A636300" w14:textId="77777777" w:rsidR="00B61A7C" w:rsidRPr="00B61A7C" w:rsidRDefault="00B61A7C" w:rsidP="00B61A7C">
      <w:pPr>
        <w:numPr>
          <w:ilvl w:val="2"/>
          <w:numId w:val="1"/>
        </w:numPr>
      </w:pPr>
      <w:r w:rsidRPr="00B61A7C">
        <w:t xml:space="preserve">Provide </w:t>
      </w:r>
      <w:r w:rsidRPr="00B61A7C">
        <w:rPr>
          <w:b/>
          <w:bCs/>
        </w:rPr>
        <w:t>__________ or __________</w:t>
      </w:r>
      <w:r w:rsidRPr="00B61A7C">
        <w:t xml:space="preserve"> to the extent of the officer’s </w:t>
      </w:r>
      <w:r w:rsidRPr="00B61A7C">
        <w:rPr>
          <w:b/>
          <w:bCs/>
        </w:rPr>
        <w:t>__________ and __________.</w:t>
      </w:r>
    </w:p>
    <w:p w14:paraId="31D9D689" w14:textId="77777777" w:rsidR="00B61A7C" w:rsidRPr="00B61A7C" w:rsidRDefault="00B61A7C" w:rsidP="00B61A7C">
      <w:pPr>
        <w:numPr>
          <w:ilvl w:val="0"/>
          <w:numId w:val="1"/>
        </w:numPr>
      </w:pPr>
      <w:r w:rsidRPr="00B61A7C">
        <w:rPr>
          <w:b/>
          <w:bCs/>
        </w:rPr>
        <w:t>Duty to Give Information and Render Aid</w:t>
      </w:r>
    </w:p>
    <w:p w14:paraId="0D080FF4" w14:textId="77777777" w:rsidR="00B61A7C" w:rsidRPr="00B61A7C" w:rsidRDefault="00B61A7C" w:rsidP="00B61A7C">
      <w:pPr>
        <w:numPr>
          <w:ilvl w:val="1"/>
          <w:numId w:val="1"/>
        </w:numPr>
      </w:pPr>
      <w:r w:rsidRPr="00B61A7C">
        <w:t xml:space="preserve">TC </w:t>
      </w:r>
      <w:r w:rsidRPr="00B61A7C">
        <w:rPr>
          <w:b/>
          <w:bCs/>
        </w:rPr>
        <w:t>__________</w:t>
      </w:r>
    </w:p>
    <w:p w14:paraId="0958B060" w14:textId="77777777" w:rsidR="00B61A7C" w:rsidRPr="00B61A7C" w:rsidRDefault="00B61A7C" w:rsidP="00B61A7C">
      <w:pPr>
        <w:numPr>
          <w:ilvl w:val="2"/>
          <w:numId w:val="1"/>
        </w:numPr>
      </w:pPr>
      <w:r w:rsidRPr="00B61A7C">
        <w:t xml:space="preserve">Provide any person </w:t>
      </w:r>
      <w:r w:rsidRPr="00B61A7C">
        <w:rPr>
          <w:b/>
          <w:bCs/>
        </w:rPr>
        <w:t>__________</w:t>
      </w:r>
      <w:r w:rsidRPr="00B61A7C">
        <w:t xml:space="preserve"> in the accident with reasonable assistance.</w:t>
      </w:r>
    </w:p>
    <w:p w14:paraId="2A731736" w14:textId="77777777" w:rsidR="00B61A7C" w:rsidRPr="00B61A7C" w:rsidRDefault="00B61A7C" w:rsidP="00B61A7C">
      <w:pPr>
        <w:numPr>
          <w:ilvl w:val="0"/>
          <w:numId w:val="1"/>
        </w:numPr>
      </w:pPr>
      <w:r w:rsidRPr="00B61A7C">
        <w:rPr>
          <w:b/>
          <w:bCs/>
        </w:rPr>
        <w:t>Good Samaritan Law</w:t>
      </w:r>
    </w:p>
    <w:p w14:paraId="1C4E3F45" w14:textId="77777777" w:rsidR="00B61A7C" w:rsidRPr="00B61A7C" w:rsidRDefault="00B61A7C" w:rsidP="00B61A7C">
      <w:pPr>
        <w:numPr>
          <w:ilvl w:val="1"/>
          <w:numId w:val="1"/>
        </w:numPr>
      </w:pPr>
      <w:r w:rsidRPr="00B61A7C">
        <w:t xml:space="preserve">CPRC </w:t>
      </w:r>
      <w:r w:rsidRPr="00B61A7C">
        <w:rPr>
          <w:b/>
          <w:bCs/>
        </w:rPr>
        <w:t>__________</w:t>
      </w:r>
    </w:p>
    <w:p w14:paraId="00DE0CF1" w14:textId="77777777" w:rsidR="00B61A7C" w:rsidRPr="00B61A7C" w:rsidRDefault="00B61A7C" w:rsidP="00B61A7C">
      <w:pPr>
        <w:numPr>
          <w:ilvl w:val="2"/>
          <w:numId w:val="1"/>
        </w:numPr>
      </w:pPr>
      <w:r w:rsidRPr="00B61A7C">
        <w:t xml:space="preserve">Persons not licensed/certified… who in </w:t>
      </w:r>
      <w:r w:rsidRPr="00B61A7C">
        <w:rPr>
          <w:b/>
          <w:bCs/>
        </w:rPr>
        <w:t>__________</w:t>
      </w:r>
      <w:r w:rsidRPr="00B61A7C">
        <w:t xml:space="preserve"> administer emergency care as </w:t>
      </w:r>
      <w:r w:rsidRPr="00B61A7C">
        <w:rPr>
          <w:b/>
          <w:bCs/>
        </w:rPr>
        <w:t>__________</w:t>
      </w:r>
      <w:r w:rsidRPr="00B61A7C">
        <w:t xml:space="preserve"> are not liable in </w:t>
      </w:r>
      <w:r w:rsidRPr="00B61A7C">
        <w:rPr>
          <w:b/>
          <w:bCs/>
        </w:rPr>
        <w:t>__________.</w:t>
      </w:r>
    </w:p>
    <w:p w14:paraId="61A328FB" w14:textId="77777777" w:rsidR="00B61A7C" w:rsidRPr="00B61A7C" w:rsidRDefault="00B61A7C" w:rsidP="00B61A7C">
      <w:pPr>
        <w:numPr>
          <w:ilvl w:val="2"/>
          <w:numId w:val="1"/>
        </w:numPr>
      </w:pPr>
      <w:r w:rsidRPr="00B61A7C">
        <w:rPr>
          <w:b/>
          <w:bCs/>
        </w:rPr>
        <w:t>Note:</w:t>
      </w:r>
      <w:r w:rsidRPr="00B61A7C">
        <w:t xml:space="preserve"> This protection does </w:t>
      </w:r>
      <w:r w:rsidRPr="00B61A7C">
        <w:rPr>
          <w:b/>
          <w:bCs/>
        </w:rPr>
        <w:t>__________</w:t>
      </w:r>
      <w:r w:rsidRPr="00B61A7C">
        <w:t xml:space="preserve"> apply to persons licensed/certified as </w:t>
      </w:r>
      <w:r w:rsidRPr="00B61A7C">
        <w:rPr>
          <w:b/>
          <w:bCs/>
        </w:rPr>
        <w:t>__________, __________, __________, or __________</w:t>
      </w:r>
      <w:r w:rsidRPr="00B61A7C">
        <w:t xml:space="preserve"> by the Texas Department of State Health Services.</w:t>
      </w:r>
    </w:p>
    <w:p w14:paraId="4B67FE33" w14:textId="77777777" w:rsidR="00B61A7C" w:rsidRPr="00B61A7C" w:rsidRDefault="00000000" w:rsidP="00B61A7C">
      <w:r>
        <w:pict w14:anchorId="77969CF8">
          <v:rect id="_x0000_i1027" style="width:0;height:1.5pt" o:hralign="center" o:hrstd="t" o:hr="t" fillcolor="#a0a0a0" stroked="f"/>
        </w:pict>
      </w:r>
    </w:p>
    <w:p w14:paraId="6F8FC7BC" w14:textId="77777777" w:rsidR="00B61A7C" w:rsidRPr="00B61A7C" w:rsidRDefault="00B61A7C" w:rsidP="0087331B">
      <w:pPr>
        <w:pStyle w:val="Heading1"/>
      </w:pPr>
      <w:bookmarkStart w:id="1" w:name="_Toc187697267"/>
      <w:r w:rsidRPr="00B61A7C">
        <w:t>40.2 Identify factors associated with treatment of different cultures.</w:t>
      </w:r>
      <w:bookmarkEnd w:id="1"/>
    </w:p>
    <w:p w14:paraId="79EE75FF" w14:textId="77777777" w:rsidR="00B61A7C" w:rsidRPr="00B61A7C" w:rsidRDefault="00B61A7C" w:rsidP="00B61A7C">
      <w:pPr>
        <w:numPr>
          <w:ilvl w:val="0"/>
          <w:numId w:val="2"/>
        </w:numPr>
      </w:pPr>
      <w:r w:rsidRPr="00B61A7C">
        <w:t xml:space="preserve">Be aware of possible </w:t>
      </w:r>
      <w:r w:rsidRPr="00B61A7C">
        <w:rPr>
          <w:b/>
          <w:bCs/>
        </w:rPr>
        <w:t>__________, __________, or __________</w:t>
      </w:r>
      <w:r w:rsidRPr="00B61A7C">
        <w:t xml:space="preserve"> beliefs affecting medical care.</w:t>
      </w:r>
    </w:p>
    <w:p w14:paraId="4C31BDD5" w14:textId="77777777" w:rsidR="00B61A7C" w:rsidRPr="00B61A7C" w:rsidRDefault="00B61A7C" w:rsidP="00B61A7C">
      <w:pPr>
        <w:numPr>
          <w:ilvl w:val="0"/>
          <w:numId w:val="2"/>
        </w:numPr>
      </w:pPr>
      <w:r w:rsidRPr="00B61A7C">
        <w:lastRenderedPageBreak/>
        <w:t xml:space="preserve">Be </w:t>
      </w:r>
      <w:r w:rsidRPr="00B61A7C">
        <w:rPr>
          <w:b/>
          <w:bCs/>
        </w:rPr>
        <w:t>__________</w:t>
      </w:r>
      <w:r w:rsidRPr="00B61A7C">
        <w:t xml:space="preserve"> to people’s differences.</w:t>
      </w:r>
    </w:p>
    <w:p w14:paraId="2B4C7A82" w14:textId="77777777" w:rsidR="00B61A7C" w:rsidRPr="00B61A7C" w:rsidRDefault="00B61A7C" w:rsidP="00B61A7C">
      <w:pPr>
        <w:numPr>
          <w:ilvl w:val="1"/>
          <w:numId w:val="2"/>
        </w:numPr>
      </w:pPr>
      <w:r w:rsidRPr="00B61A7C">
        <w:t xml:space="preserve">You must provide </w:t>
      </w:r>
      <w:r w:rsidRPr="00B61A7C">
        <w:rPr>
          <w:b/>
          <w:bCs/>
        </w:rPr>
        <w:t>__________</w:t>
      </w:r>
      <w:r w:rsidRPr="00B61A7C">
        <w:t xml:space="preserve"> in treatment.</w:t>
      </w:r>
    </w:p>
    <w:p w14:paraId="300496CF" w14:textId="77777777" w:rsidR="00B61A7C" w:rsidRPr="00B61A7C" w:rsidRDefault="00000000" w:rsidP="00B61A7C">
      <w:r>
        <w:pict w14:anchorId="6810D851">
          <v:rect id="_x0000_i1028" style="width:0;height:1.5pt" o:hralign="center" o:hrstd="t" o:hr="t" fillcolor="#a0a0a0" stroked="f"/>
        </w:pict>
      </w:r>
    </w:p>
    <w:p w14:paraId="3B1A44E9" w14:textId="77777777" w:rsidR="00B61A7C" w:rsidRPr="00B61A7C" w:rsidRDefault="00B61A7C" w:rsidP="00B61A7C">
      <w:pPr>
        <w:rPr>
          <w:b/>
          <w:bCs/>
        </w:rPr>
      </w:pPr>
      <w:bookmarkStart w:id="2" w:name="_Toc187697268"/>
      <w:r w:rsidRPr="0087331B">
        <w:rPr>
          <w:rStyle w:val="Heading1Char"/>
        </w:rPr>
        <w:t>40.3 Identify universal precautions for preventing transmission of communicable diseases</w:t>
      </w:r>
      <w:bookmarkEnd w:id="2"/>
      <w:r w:rsidRPr="00B61A7C">
        <w:rPr>
          <w:b/>
          <w:bCs/>
        </w:rPr>
        <w:t>.</w:t>
      </w:r>
    </w:p>
    <w:p w14:paraId="79D283F2" w14:textId="77777777" w:rsidR="00B61A7C" w:rsidRPr="00B61A7C" w:rsidRDefault="00B61A7C" w:rsidP="00B61A7C">
      <w:pPr>
        <w:numPr>
          <w:ilvl w:val="0"/>
          <w:numId w:val="3"/>
        </w:numPr>
      </w:pPr>
      <w:r w:rsidRPr="00B61A7C">
        <w:rPr>
          <w:b/>
          <w:bCs/>
        </w:rPr>
        <w:t>Common Communicable Diseases:</w:t>
      </w:r>
    </w:p>
    <w:p w14:paraId="1C1CCAEF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 xml:space="preserve">Tuberculosis (TB): </w:t>
      </w:r>
      <w:r w:rsidRPr="00B61A7C">
        <w:rPr>
          <w:b/>
          <w:bCs/>
        </w:rPr>
        <w:t>__________</w:t>
      </w:r>
      <w:r w:rsidRPr="00B61A7C">
        <w:t xml:space="preserve"> transmission.</w:t>
      </w:r>
    </w:p>
    <w:p w14:paraId="17A1FB95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 xml:space="preserve">Coronavirus (COVID): </w:t>
      </w:r>
      <w:r w:rsidRPr="00B61A7C">
        <w:rPr>
          <w:b/>
          <w:bCs/>
        </w:rPr>
        <w:t>__________</w:t>
      </w:r>
      <w:r w:rsidRPr="00B61A7C">
        <w:t xml:space="preserve"> transmission.</w:t>
      </w:r>
    </w:p>
    <w:p w14:paraId="3C3D44EB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 xml:space="preserve">Influenza (Flu): </w:t>
      </w:r>
      <w:r w:rsidRPr="00B61A7C">
        <w:rPr>
          <w:b/>
          <w:bCs/>
        </w:rPr>
        <w:t>__________</w:t>
      </w:r>
      <w:r w:rsidRPr="00B61A7C">
        <w:t xml:space="preserve"> transmission.</w:t>
      </w:r>
    </w:p>
    <w:p w14:paraId="1589B148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>Human Immunodeficiency Virus (HIV): **</w:t>
      </w:r>
      <w:r w:rsidRPr="00B61A7C">
        <w:rPr>
          <w:b/>
          <w:bCs/>
        </w:rPr>
        <w:t>/</w:t>
      </w:r>
      <w:r w:rsidRPr="00B61A7C">
        <w:t xml:space="preserve"> transmission.</w:t>
      </w:r>
    </w:p>
    <w:p w14:paraId="5E62DCB0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>Hepatitis B Virus (HBV): **</w:t>
      </w:r>
      <w:r w:rsidRPr="00B61A7C">
        <w:rPr>
          <w:b/>
          <w:bCs/>
        </w:rPr>
        <w:t>/</w:t>
      </w:r>
      <w:r w:rsidRPr="00B61A7C">
        <w:t xml:space="preserve"> transmission.</w:t>
      </w:r>
    </w:p>
    <w:p w14:paraId="11B93B5C" w14:textId="77777777" w:rsidR="00B61A7C" w:rsidRPr="00B61A7C" w:rsidRDefault="00B61A7C" w:rsidP="00B61A7C">
      <w:pPr>
        <w:numPr>
          <w:ilvl w:val="0"/>
          <w:numId w:val="3"/>
        </w:numPr>
      </w:pPr>
      <w:r w:rsidRPr="00B61A7C">
        <w:rPr>
          <w:b/>
          <w:bCs/>
        </w:rPr>
        <w:t>Universal Precautions:</w:t>
      </w:r>
    </w:p>
    <w:p w14:paraId="0A26EFB9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 xml:space="preserve">Treat all persons as if </w:t>
      </w:r>
      <w:r w:rsidRPr="00B61A7C">
        <w:rPr>
          <w:b/>
          <w:bCs/>
        </w:rPr>
        <w:t>__________.</w:t>
      </w:r>
    </w:p>
    <w:p w14:paraId="12C741A2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 xml:space="preserve">Use </w:t>
      </w:r>
      <w:r w:rsidRPr="00B61A7C">
        <w:rPr>
          <w:b/>
          <w:bCs/>
        </w:rPr>
        <w:t>__________, __________, __________,</w:t>
      </w:r>
      <w:r w:rsidRPr="00B61A7C">
        <w:t xml:space="preserve"> and hand/skin </w:t>
      </w:r>
      <w:r w:rsidRPr="00B61A7C">
        <w:rPr>
          <w:b/>
          <w:bCs/>
        </w:rPr>
        <w:t>__________.</w:t>
      </w:r>
    </w:p>
    <w:p w14:paraId="012DAAE3" w14:textId="77777777" w:rsidR="00B61A7C" w:rsidRPr="00B61A7C" w:rsidRDefault="00B61A7C" w:rsidP="00B61A7C">
      <w:pPr>
        <w:numPr>
          <w:ilvl w:val="0"/>
          <w:numId w:val="3"/>
        </w:numPr>
      </w:pPr>
      <w:r w:rsidRPr="00B61A7C">
        <w:rPr>
          <w:b/>
          <w:bCs/>
        </w:rPr>
        <w:t>Exposure Protocols:</w:t>
      </w:r>
    </w:p>
    <w:p w14:paraId="5001816F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 xml:space="preserve">If exposed, contact </w:t>
      </w:r>
      <w:r w:rsidRPr="00B61A7C">
        <w:rPr>
          <w:b/>
          <w:bCs/>
        </w:rPr>
        <w:t>__________</w:t>
      </w:r>
      <w:r w:rsidRPr="00B61A7C">
        <w:t xml:space="preserve"> or follow your agency’s </w:t>
      </w:r>
      <w:r w:rsidRPr="00B61A7C">
        <w:rPr>
          <w:b/>
          <w:bCs/>
        </w:rPr>
        <w:t>__________.</w:t>
      </w:r>
    </w:p>
    <w:p w14:paraId="64CF574A" w14:textId="77777777" w:rsidR="00B61A7C" w:rsidRPr="00B61A7C" w:rsidRDefault="00B61A7C" w:rsidP="00B61A7C">
      <w:pPr>
        <w:numPr>
          <w:ilvl w:val="1"/>
          <w:numId w:val="3"/>
        </w:numPr>
      </w:pPr>
      <w:r w:rsidRPr="00B61A7C">
        <w:t xml:space="preserve">Notify </w:t>
      </w:r>
      <w:r w:rsidRPr="00B61A7C">
        <w:rPr>
          <w:b/>
          <w:bCs/>
        </w:rPr>
        <w:t>__________</w:t>
      </w:r>
      <w:r w:rsidRPr="00B61A7C">
        <w:t xml:space="preserve"> or local </w:t>
      </w:r>
      <w:r w:rsidRPr="00B61A7C">
        <w:rPr>
          <w:b/>
          <w:bCs/>
        </w:rPr>
        <w:t>__________.</w:t>
      </w:r>
    </w:p>
    <w:p w14:paraId="0154A0A2" w14:textId="77777777" w:rsidR="00B61A7C" w:rsidRPr="00B61A7C" w:rsidRDefault="00000000" w:rsidP="00B61A7C">
      <w:r>
        <w:pict w14:anchorId="69478FF0">
          <v:rect id="_x0000_i1029" style="width:0;height:1.5pt" o:hralign="center" o:hrstd="t" o:hr="t" fillcolor="#a0a0a0" stroked="f"/>
        </w:pict>
      </w:r>
    </w:p>
    <w:p w14:paraId="26A305CC" w14:textId="77777777" w:rsidR="00B61A7C" w:rsidRPr="00B61A7C" w:rsidRDefault="00B61A7C" w:rsidP="0087331B">
      <w:pPr>
        <w:pStyle w:val="Heading1"/>
      </w:pPr>
      <w:bookmarkStart w:id="3" w:name="_Toc187697269"/>
      <w:r w:rsidRPr="00B61A7C">
        <w:t>40.4 Identify the three general phases of law enforcement emergency medical assistance.</w:t>
      </w:r>
      <w:bookmarkEnd w:id="3"/>
    </w:p>
    <w:p w14:paraId="57223D9F" w14:textId="77777777" w:rsidR="00B61A7C" w:rsidRPr="00B61A7C" w:rsidRDefault="00B61A7C" w:rsidP="00B61A7C">
      <w:pPr>
        <w:numPr>
          <w:ilvl w:val="0"/>
          <w:numId w:val="4"/>
        </w:numPr>
      </w:pPr>
      <w:r w:rsidRPr="00B61A7C">
        <w:rPr>
          <w:b/>
          <w:bCs/>
        </w:rPr>
        <w:t>Direct Threat Care (Hot Zone):</w:t>
      </w:r>
    </w:p>
    <w:p w14:paraId="57A2F249" w14:textId="77777777" w:rsidR="00B61A7C" w:rsidRPr="00B61A7C" w:rsidRDefault="00B61A7C" w:rsidP="00B61A7C">
      <w:pPr>
        <w:numPr>
          <w:ilvl w:val="1"/>
          <w:numId w:val="4"/>
        </w:numPr>
      </w:pPr>
      <w:r w:rsidRPr="00B61A7C">
        <w:t xml:space="preserve">Provided in areas with </w:t>
      </w:r>
      <w:r w:rsidRPr="00B61A7C">
        <w:rPr>
          <w:b/>
          <w:bCs/>
        </w:rPr>
        <w:t>__________ and __________ threats of additional injury.</w:t>
      </w:r>
    </w:p>
    <w:p w14:paraId="2135C3DF" w14:textId="77777777" w:rsidR="00B61A7C" w:rsidRPr="00B61A7C" w:rsidRDefault="00B61A7C" w:rsidP="00B61A7C">
      <w:pPr>
        <w:numPr>
          <w:ilvl w:val="1"/>
          <w:numId w:val="4"/>
        </w:numPr>
      </w:pPr>
      <w:r w:rsidRPr="00B61A7C">
        <w:t xml:space="preserve">Focus is: </w:t>
      </w:r>
      <w:r w:rsidRPr="00B61A7C">
        <w:rPr>
          <w:b/>
          <w:bCs/>
        </w:rPr>
        <w:t>__________, __________, and __________.</w:t>
      </w:r>
    </w:p>
    <w:p w14:paraId="26A80453" w14:textId="77777777" w:rsidR="00B61A7C" w:rsidRPr="00B61A7C" w:rsidRDefault="00B61A7C" w:rsidP="00B61A7C">
      <w:pPr>
        <w:numPr>
          <w:ilvl w:val="0"/>
          <w:numId w:val="4"/>
        </w:numPr>
      </w:pPr>
      <w:r w:rsidRPr="00B61A7C">
        <w:rPr>
          <w:b/>
          <w:bCs/>
        </w:rPr>
        <w:t>Indirect Threat Care (Warm Zone):</w:t>
      </w:r>
    </w:p>
    <w:p w14:paraId="16BAB47A" w14:textId="77777777" w:rsidR="00B61A7C" w:rsidRPr="00B61A7C" w:rsidRDefault="00B61A7C" w:rsidP="00B61A7C">
      <w:pPr>
        <w:numPr>
          <w:ilvl w:val="1"/>
          <w:numId w:val="4"/>
        </w:numPr>
      </w:pPr>
      <w:r w:rsidRPr="00B61A7C">
        <w:lastRenderedPageBreak/>
        <w:t xml:space="preserve">Provided in areas of </w:t>
      </w:r>
      <w:r w:rsidRPr="00B61A7C">
        <w:rPr>
          <w:b/>
          <w:bCs/>
        </w:rPr>
        <w:t>__________ safety.</w:t>
      </w:r>
    </w:p>
    <w:p w14:paraId="13AA7B5F" w14:textId="77777777" w:rsidR="00B61A7C" w:rsidRPr="00B61A7C" w:rsidRDefault="00B61A7C" w:rsidP="00B61A7C">
      <w:pPr>
        <w:numPr>
          <w:ilvl w:val="1"/>
          <w:numId w:val="4"/>
        </w:numPr>
      </w:pPr>
      <w:r w:rsidRPr="00B61A7C">
        <w:t xml:space="preserve">Focus is: </w:t>
      </w:r>
      <w:r w:rsidRPr="00B61A7C">
        <w:rPr>
          <w:b/>
          <w:bCs/>
        </w:rPr>
        <w:t>__________, Immediate Action Plan, Medical.</w:t>
      </w:r>
    </w:p>
    <w:p w14:paraId="0E4BB731" w14:textId="77777777" w:rsidR="00B61A7C" w:rsidRPr="00B61A7C" w:rsidRDefault="00B61A7C" w:rsidP="00B61A7C">
      <w:pPr>
        <w:numPr>
          <w:ilvl w:val="0"/>
          <w:numId w:val="4"/>
        </w:numPr>
      </w:pPr>
      <w:r w:rsidRPr="00B61A7C">
        <w:rPr>
          <w:b/>
          <w:bCs/>
        </w:rPr>
        <w:t>Evacuation Care (Cold Zone):</w:t>
      </w:r>
    </w:p>
    <w:p w14:paraId="09BF97D0" w14:textId="77777777" w:rsidR="00B61A7C" w:rsidRPr="00B61A7C" w:rsidRDefault="00B61A7C" w:rsidP="00B61A7C">
      <w:pPr>
        <w:numPr>
          <w:ilvl w:val="1"/>
          <w:numId w:val="4"/>
        </w:numPr>
      </w:pPr>
      <w:r w:rsidRPr="00B61A7C">
        <w:t xml:space="preserve">Provided while moving the casualty toward </w:t>
      </w:r>
      <w:r w:rsidRPr="00B61A7C">
        <w:rPr>
          <w:b/>
          <w:bCs/>
        </w:rPr>
        <w:t>__________ or __________.</w:t>
      </w:r>
    </w:p>
    <w:p w14:paraId="162FC535" w14:textId="77777777" w:rsidR="00B61A7C" w:rsidRPr="00B61A7C" w:rsidRDefault="00B61A7C" w:rsidP="00B61A7C">
      <w:pPr>
        <w:numPr>
          <w:ilvl w:val="1"/>
          <w:numId w:val="4"/>
        </w:numPr>
      </w:pPr>
      <w:r w:rsidRPr="00B61A7C">
        <w:t xml:space="preserve">Focus is: </w:t>
      </w:r>
      <w:r w:rsidRPr="00B61A7C">
        <w:rPr>
          <w:b/>
          <w:bCs/>
        </w:rPr>
        <w:t>__________ prior interventions and performing additional interventions.</w:t>
      </w:r>
    </w:p>
    <w:p w14:paraId="41AD3009" w14:textId="77777777" w:rsidR="00B61A7C" w:rsidRPr="00B61A7C" w:rsidRDefault="00000000" w:rsidP="00B61A7C">
      <w:r>
        <w:pict w14:anchorId="7969D555">
          <v:rect id="_x0000_i1030" style="width:0;height:1.5pt" o:hralign="center" o:hrstd="t" o:hr="t" fillcolor="#a0a0a0" stroked="f"/>
        </w:pict>
      </w:r>
    </w:p>
    <w:p w14:paraId="2C18A270" w14:textId="77777777" w:rsidR="00B61A7C" w:rsidRPr="00B61A7C" w:rsidRDefault="00B61A7C" w:rsidP="0087331B">
      <w:pPr>
        <w:pStyle w:val="Heading1"/>
      </w:pPr>
      <w:bookmarkStart w:id="4" w:name="_Toc187697270"/>
      <w:r w:rsidRPr="00B61A7C">
        <w:t>40.5 Identify the principles of universal patient assessment using MARCH or XABCDE.</w:t>
      </w:r>
      <w:bookmarkEnd w:id="4"/>
    </w:p>
    <w:p w14:paraId="481C5C02" w14:textId="77777777" w:rsidR="00B61A7C" w:rsidRPr="00B61A7C" w:rsidRDefault="00B61A7C" w:rsidP="00B61A7C">
      <w:pPr>
        <w:numPr>
          <w:ilvl w:val="0"/>
          <w:numId w:val="5"/>
        </w:numPr>
      </w:pPr>
      <w:r w:rsidRPr="00B61A7C">
        <w:rPr>
          <w:b/>
          <w:bCs/>
        </w:rPr>
        <w:t>MARCH:</w:t>
      </w:r>
    </w:p>
    <w:p w14:paraId="030290D9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M</w:t>
      </w:r>
      <w:r w:rsidRPr="00B61A7C">
        <w:t xml:space="preserve">: Massive Hemorrhage – </w:t>
      </w:r>
      <w:r w:rsidRPr="00B61A7C">
        <w:rPr>
          <w:b/>
          <w:bCs/>
        </w:rPr>
        <w:t>__________ Sweep: __________, __________, __________.</w:t>
      </w:r>
    </w:p>
    <w:p w14:paraId="147B7953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A</w:t>
      </w:r>
      <w:r w:rsidRPr="00B61A7C">
        <w:t xml:space="preserve">: Airway – </w:t>
      </w:r>
      <w:r w:rsidRPr="00B61A7C">
        <w:rPr>
          <w:b/>
          <w:bCs/>
        </w:rPr>
        <w:t>__________, __________, __________.</w:t>
      </w:r>
    </w:p>
    <w:p w14:paraId="5FEA2A3D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R</w:t>
      </w:r>
      <w:r w:rsidRPr="00B61A7C">
        <w:t xml:space="preserve">: Respirations – </w:t>
      </w:r>
      <w:r w:rsidRPr="00B61A7C">
        <w:rPr>
          <w:b/>
          <w:bCs/>
        </w:rPr>
        <w:t>__________ Sweep: __________, __________, __________.</w:t>
      </w:r>
    </w:p>
    <w:p w14:paraId="356342C6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C</w:t>
      </w:r>
      <w:r w:rsidRPr="00B61A7C">
        <w:t xml:space="preserve">: Circulation – </w:t>
      </w:r>
      <w:r w:rsidRPr="00B61A7C">
        <w:rPr>
          <w:b/>
          <w:bCs/>
        </w:rPr>
        <w:t>Pulse Check: __________ vs __________.</w:t>
      </w:r>
    </w:p>
    <w:p w14:paraId="3C056CE3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H</w:t>
      </w:r>
      <w:r w:rsidRPr="00B61A7C">
        <w:t xml:space="preserve">: Head/Hypothermia/Hyperthermia – </w:t>
      </w:r>
      <w:r w:rsidRPr="00B61A7C">
        <w:rPr>
          <w:b/>
          <w:bCs/>
        </w:rPr>
        <w:t>__________ Sweep: __________, __________, __________, __________.</w:t>
      </w:r>
    </w:p>
    <w:p w14:paraId="372F1AD4" w14:textId="77777777" w:rsidR="00B61A7C" w:rsidRPr="00B61A7C" w:rsidRDefault="00B61A7C" w:rsidP="00B61A7C">
      <w:pPr>
        <w:numPr>
          <w:ilvl w:val="0"/>
          <w:numId w:val="5"/>
        </w:numPr>
      </w:pPr>
      <w:r w:rsidRPr="00B61A7C">
        <w:rPr>
          <w:b/>
          <w:bCs/>
        </w:rPr>
        <w:t>XABCDE:</w:t>
      </w:r>
    </w:p>
    <w:p w14:paraId="2525131B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X</w:t>
      </w:r>
      <w:r w:rsidRPr="00B61A7C">
        <w:t xml:space="preserve">: Exsanguination – </w:t>
      </w:r>
      <w:r w:rsidRPr="00B61A7C">
        <w:rPr>
          <w:b/>
          <w:bCs/>
        </w:rPr>
        <w:t>__________ Sweep: __________, __________, __________.</w:t>
      </w:r>
    </w:p>
    <w:p w14:paraId="1A5AAF5A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A</w:t>
      </w:r>
      <w:r w:rsidRPr="00B61A7C">
        <w:t xml:space="preserve">: Airway – </w:t>
      </w:r>
      <w:r w:rsidRPr="00B61A7C">
        <w:rPr>
          <w:b/>
          <w:bCs/>
        </w:rPr>
        <w:t>__________, __________, __________.</w:t>
      </w:r>
    </w:p>
    <w:p w14:paraId="2405E08C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B</w:t>
      </w:r>
      <w:r w:rsidRPr="00B61A7C">
        <w:t xml:space="preserve">: Breathing – </w:t>
      </w:r>
      <w:r w:rsidRPr="00B61A7C">
        <w:rPr>
          <w:b/>
          <w:bCs/>
        </w:rPr>
        <w:t>__________ Sweep: __________, __________, __________.</w:t>
      </w:r>
    </w:p>
    <w:p w14:paraId="10840DF7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C</w:t>
      </w:r>
      <w:r w:rsidRPr="00B61A7C">
        <w:t xml:space="preserve">: Circulation – </w:t>
      </w:r>
      <w:r w:rsidRPr="00B61A7C">
        <w:rPr>
          <w:b/>
          <w:bCs/>
        </w:rPr>
        <w:t>Pulse Check: __________ vs __________.</w:t>
      </w:r>
    </w:p>
    <w:p w14:paraId="35186B90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D</w:t>
      </w:r>
      <w:r w:rsidRPr="00B61A7C">
        <w:t xml:space="preserve">: Disability – </w:t>
      </w:r>
      <w:r w:rsidRPr="00B61A7C">
        <w:rPr>
          <w:b/>
          <w:bCs/>
        </w:rPr>
        <w:t>__________ Sweep: __________, __________, __________, __________.</w:t>
      </w:r>
    </w:p>
    <w:p w14:paraId="04E33AF3" w14:textId="77777777" w:rsidR="00B61A7C" w:rsidRPr="00B61A7C" w:rsidRDefault="00B61A7C" w:rsidP="00B61A7C">
      <w:pPr>
        <w:numPr>
          <w:ilvl w:val="1"/>
          <w:numId w:val="5"/>
        </w:numPr>
      </w:pPr>
      <w:r w:rsidRPr="00B61A7C">
        <w:rPr>
          <w:b/>
          <w:bCs/>
        </w:rPr>
        <w:t>E</w:t>
      </w:r>
      <w:r w:rsidRPr="00B61A7C">
        <w:t xml:space="preserve">: Environment – </w:t>
      </w:r>
      <w:r w:rsidRPr="00B61A7C">
        <w:rPr>
          <w:b/>
          <w:bCs/>
        </w:rPr>
        <w:t>Temperature Check: __________ vs __________ vs __________.</w:t>
      </w:r>
    </w:p>
    <w:p w14:paraId="1C592245" w14:textId="77777777" w:rsidR="00B61A7C" w:rsidRPr="00B61A7C" w:rsidRDefault="00000000" w:rsidP="00B61A7C">
      <w:r>
        <w:pict w14:anchorId="6C2A1457">
          <v:rect id="_x0000_i1031" style="width:0;height:1.5pt" o:hralign="center" o:hrstd="t" o:hr="t" fillcolor="#a0a0a0" stroked="f"/>
        </w:pict>
      </w:r>
    </w:p>
    <w:p w14:paraId="22846811" w14:textId="77777777" w:rsidR="00B61A7C" w:rsidRPr="00B61A7C" w:rsidRDefault="00B61A7C" w:rsidP="00B61A7C">
      <w:pPr>
        <w:rPr>
          <w:b/>
          <w:bCs/>
        </w:rPr>
      </w:pPr>
      <w:r w:rsidRPr="00B61A7C">
        <w:rPr>
          <w:b/>
          <w:bCs/>
        </w:rPr>
        <w:lastRenderedPageBreak/>
        <w:t>Practical Scenario:</w:t>
      </w:r>
    </w:p>
    <w:p w14:paraId="3ACB716A" w14:textId="54CFB7D2" w:rsidR="00B61A7C" w:rsidRDefault="00B61A7C" w:rsidP="00B61A7C">
      <w:pPr>
        <w:numPr>
          <w:ilvl w:val="0"/>
          <w:numId w:val="6"/>
        </w:numPr>
      </w:pPr>
      <w:r w:rsidRPr="00B61A7C">
        <w:t xml:space="preserve">Have each student demonstrate either </w:t>
      </w:r>
      <w:r w:rsidRPr="00B61A7C">
        <w:rPr>
          <w:b/>
          <w:bCs/>
        </w:rPr>
        <w:t>__________</w:t>
      </w:r>
      <w:r w:rsidRPr="00B61A7C">
        <w:t xml:space="preserve"> or </w:t>
      </w:r>
      <w:r w:rsidRPr="00B61A7C">
        <w:rPr>
          <w:b/>
          <w:bCs/>
        </w:rPr>
        <w:t>__________</w:t>
      </w:r>
      <w:r w:rsidRPr="00B61A7C">
        <w:t xml:space="preserve"> assessment.</w:t>
      </w:r>
    </w:p>
    <w:p w14:paraId="0BA5844E" w14:textId="77777777" w:rsidR="0087331B" w:rsidRDefault="0087331B" w:rsidP="00B61A7C">
      <w:pPr>
        <w:numPr>
          <w:ilvl w:val="0"/>
          <w:numId w:val="6"/>
        </w:numPr>
      </w:pPr>
    </w:p>
    <w:p w14:paraId="2122D87D" w14:textId="5269AAD4" w:rsidR="00B61A7C" w:rsidRPr="00B61A7C" w:rsidRDefault="00B61A7C" w:rsidP="00B61A7C">
      <w:pPr>
        <w:rPr>
          <w:b/>
          <w:bCs/>
        </w:rPr>
      </w:pPr>
      <w:r w:rsidRPr="00B61A7C">
        <w:rPr>
          <w:b/>
          <w:bCs/>
        </w:rPr>
        <w:t>Fill-in-the-Blank Format for Chapter 40: Emergency Medical Assistance (Continuation)</w:t>
      </w:r>
    </w:p>
    <w:p w14:paraId="50D80169" w14:textId="77777777" w:rsidR="00B61A7C" w:rsidRPr="00B61A7C" w:rsidRDefault="00000000" w:rsidP="00B61A7C">
      <w:r>
        <w:pict w14:anchorId="3607C686">
          <v:rect id="_x0000_i1032" style="width:0;height:1.5pt" o:hralign="center" o:hrstd="t" o:hr="t" fillcolor="#a0a0a0" stroked="f"/>
        </w:pict>
      </w:r>
    </w:p>
    <w:p w14:paraId="09BAF65C" w14:textId="77777777" w:rsidR="00B61A7C" w:rsidRPr="00B61A7C" w:rsidRDefault="00B61A7C" w:rsidP="0087331B">
      <w:pPr>
        <w:pStyle w:val="Heading1"/>
      </w:pPr>
      <w:bookmarkStart w:id="5" w:name="_Toc187697271"/>
      <w:r w:rsidRPr="00B61A7C">
        <w:t>40.6 Demonstrate emergency aid procedures for hemorrhage/bleeding control.</w:t>
      </w:r>
      <w:bookmarkEnd w:id="5"/>
    </w:p>
    <w:p w14:paraId="6489D966" w14:textId="77777777" w:rsidR="00B61A7C" w:rsidRPr="00B61A7C" w:rsidRDefault="00B61A7C" w:rsidP="00B61A7C">
      <w:pPr>
        <w:numPr>
          <w:ilvl w:val="0"/>
          <w:numId w:val="7"/>
        </w:numPr>
      </w:pPr>
      <w:r w:rsidRPr="00B61A7C">
        <w:rPr>
          <w:b/>
          <w:bCs/>
        </w:rPr>
        <w:t>Direct Pressure:</w:t>
      </w:r>
    </w:p>
    <w:p w14:paraId="1765FDD1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Apply </w:t>
      </w:r>
      <w:r w:rsidRPr="00B61A7C">
        <w:rPr>
          <w:b/>
          <w:bCs/>
        </w:rPr>
        <w:t>__________</w:t>
      </w:r>
      <w:r w:rsidRPr="00B61A7C">
        <w:t xml:space="preserve"> directly to the wound.</w:t>
      </w:r>
    </w:p>
    <w:p w14:paraId="3EC6F3A6" w14:textId="77777777" w:rsidR="00B61A7C" w:rsidRPr="00B61A7C" w:rsidRDefault="00B61A7C" w:rsidP="00B61A7C">
      <w:pPr>
        <w:numPr>
          <w:ilvl w:val="2"/>
          <w:numId w:val="7"/>
        </w:numPr>
      </w:pPr>
      <w:r w:rsidRPr="00B61A7C">
        <w:t xml:space="preserve">Use </w:t>
      </w:r>
      <w:r w:rsidRPr="00B61A7C">
        <w:rPr>
          <w:b/>
          <w:bCs/>
        </w:rPr>
        <w:t>__________, __________, or __________.</w:t>
      </w:r>
    </w:p>
    <w:p w14:paraId="717DEE09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Maintain pressure until </w:t>
      </w:r>
      <w:r w:rsidRPr="00B61A7C">
        <w:rPr>
          <w:b/>
          <w:bCs/>
        </w:rPr>
        <w:t>__________ stops</w:t>
      </w:r>
      <w:r w:rsidRPr="00B61A7C">
        <w:t xml:space="preserve"> or other intervention is utilized.</w:t>
      </w:r>
    </w:p>
    <w:p w14:paraId="0721BB18" w14:textId="77777777" w:rsidR="00B61A7C" w:rsidRPr="00B61A7C" w:rsidRDefault="00B61A7C" w:rsidP="00B61A7C">
      <w:pPr>
        <w:numPr>
          <w:ilvl w:val="0"/>
          <w:numId w:val="7"/>
        </w:numPr>
      </w:pPr>
      <w:r w:rsidRPr="00B61A7C">
        <w:rPr>
          <w:b/>
          <w:bCs/>
        </w:rPr>
        <w:t>Indirect Pressure:</w:t>
      </w:r>
    </w:p>
    <w:p w14:paraId="341349E2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Utilize </w:t>
      </w:r>
      <w:r w:rsidRPr="00B61A7C">
        <w:rPr>
          <w:b/>
          <w:bCs/>
        </w:rPr>
        <w:t>__________ points</w:t>
      </w:r>
      <w:r w:rsidRPr="00B61A7C">
        <w:t xml:space="preserve"> “above” the wound closer to the </w:t>
      </w:r>
      <w:r w:rsidRPr="00B61A7C">
        <w:rPr>
          <w:b/>
          <w:bCs/>
        </w:rPr>
        <w:t>__________.</w:t>
      </w:r>
    </w:p>
    <w:p w14:paraId="6306257C" w14:textId="77777777" w:rsidR="00B61A7C" w:rsidRPr="00B61A7C" w:rsidRDefault="00B61A7C" w:rsidP="00B61A7C">
      <w:pPr>
        <w:numPr>
          <w:ilvl w:val="2"/>
          <w:numId w:val="7"/>
        </w:numPr>
      </w:pPr>
      <w:r w:rsidRPr="00B61A7C">
        <w:t>Examples:</w:t>
      </w:r>
    </w:p>
    <w:p w14:paraId="7DD903B3" w14:textId="77777777" w:rsidR="00B61A7C" w:rsidRPr="00B61A7C" w:rsidRDefault="00B61A7C" w:rsidP="00B61A7C">
      <w:pPr>
        <w:numPr>
          <w:ilvl w:val="3"/>
          <w:numId w:val="7"/>
        </w:numPr>
      </w:pPr>
      <w:r w:rsidRPr="00B61A7C">
        <w:rPr>
          <w:b/>
          <w:bCs/>
        </w:rPr>
        <w:t>__________ Artery</w:t>
      </w:r>
    </w:p>
    <w:p w14:paraId="096FDB53" w14:textId="77777777" w:rsidR="00B61A7C" w:rsidRPr="00B61A7C" w:rsidRDefault="00B61A7C" w:rsidP="00B61A7C">
      <w:pPr>
        <w:numPr>
          <w:ilvl w:val="3"/>
          <w:numId w:val="7"/>
        </w:numPr>
      </w:pPr>
      <w:r w:rsidRPr="00B61A7C">
        <w:rPr>
          <w:b/>
          <w:bCs/>
        </w:rPr>
        <w:t>__________ Artery</w:t>
      </w:r>
    </w:p>
    <w:p w14:paraId="233DA4D8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Maintain pressure until </w:t>
      </w:r>
      <w:r w:rsidRPr="00B61A7C">
        <w:rPr>
          <w:b/>
          <w:bCs/>
        </w:rPr>
        <w:t>__________ stops</w:t>
      </w:r>
      <w:r w:rsidRPr="00B61A7C">
        <w:t xml:space="preserve"> or other intervention is utilized.</w:t>
      </w:r>
    </w:p>
    <w:p w14:paraId="0EE9B3F6" w14:textId="77777777" w:rsidR="00B61A7C" w:rsidRPr="00B61A7C" w:rsidRDefault="00B61A7C" w:rsidP="00B61A7C">
      <w:pPr>
        <w:numPr>
          <w:ilvl w:val="0"/>
          <w:numId w:val="7"/>
        </w:numPr>
      </w:pPr>
      <w:r w:rsidRPr="00B61A7C">
        <w:rPr>
          <w:b/>
          <w:bCs/>
        </w:rPr>
        <w:t>Tourniquet:</w:t>
      </w:r>
    </w:p>
    <w:p w14:paraId="36A98E67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For massive </w:t>
      </w:r>
      <w:r w:rsidRPr="00B61A7C">
        <w:rPr>
          <w:b/>
          <w:bCs/>
        </w:rPr>
        <w:t>__________ hemorrhage.</w:t>
      </w:r>
    </w:p>
    <w:p w14:paraId="21C8DB70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Place </w:t>
      </w:r>
      <w:r w:rsidRPr="00B61A7C">
        <w:rPr>
          <w:b/>
          <w:bCs/>
        </w:rPr>
        <w:t>__________ and __________</w:t>
      </w:r>
      <w:r w:rsidRPr="00B61A7C">
        <w:t xml:space="preserve"> or at least </w:t>
      </w:r>
      <w:r w:rsidRPr="00B61A7C">
        <w:rPr>
          <w:b/>
          <w:bCs/>
        </w:rPr>
        <w:t>__________ inches above</w:t>
      </w:r>
      <w:r w:rsidRPr="00B61A7C">
        <w:t xml:space="preserve"> the wound.</w:t>
      </w:r>
    </w:p>
    <w:p w14:paraId="31971F3F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If the first tourniquet does not control bleeding, apply a </w:t>
      </w:r>
      <w:r w:rsidRPr="00B61A7C">
        <w:rPr>
          <w:b/>
          <w:bCs/>
        </w:rPr>
        <w:t>__________</w:t>
      </w:r>
      <w:r w:rsidRPr="00B61A7C">
        <w:t xml:space="preserve"> tourniquet above the first.</w:t>
      </w:r>
    </w:p>
    <w:p w14:paraId="0D967946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rPr>
          <w:b/>
          <w:bCs/>
        </w:rPr>
        <w:t>Notate the time</w:t>
      </w:r>
      <w:r w:rsidRPr="00B61A7C">
        <w:t xml:space="preserve"> of application.</w:t>
      </w:r>
    </w:p>
    <w:p w14:paraId="60B72D8C" w14:textId="77777777" w:rsidR="00B61A7C" w:rsidRPr="00B61A7C" w:rsidRDefault="00B61A7C" w:rsidP="00B61A7C">
      <w:pPr>
        <w:numPr>
          <w:ilvl w:val="0"/>
          <w:numId w:val="7"/>
        </w:numPr>
      </w:pPr>
      <w:r w:rsidRPr="00B61A7C">
        <w:rPr>
          <w:b/>
          <w:bCs/>
        </w:rPr>
        <w:t>Wound Pack:</w:t>
      </w:r>
    </w:p>
    <w:p w14:paraId="6E5B39C2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For massive </w:t>
      </w:r>
      <w:r w:rsidRPr="00B61A7C">
        <w:rPr>
          <w:b/>
          <w:bCs/>
        </w:rPr>
        <w:t>__________ hemorrhage.</w:t>
      </w:r>
    </w:p>
    <w:p w14:paraId="3CC3C8E1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lastRenderedPageBreak/>
        <w:t xml:space="preserve">Use </w:t>
      </w:r>
      <w:r w:rsidRPr="00B61A7C">
        <w:rPr>
          <w:b/>
          <w:bCs/>
        </w:rPr>
        <w:t>__________ gauze</w:t>
      </w:r>
      <w:r w:rsidRPr="00B61A7C">
        <w:t xml:space="preserve"> with a hemostatic agent.</w:t>
      </w:r>
    </w:p>
    <w:p w14:paraId="3DFE2DE4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Fully pack the wound and apply firm direct pressure for at least </w:t>
      </w:r>
      <w:r w:rsidRPr="00B61A7C">
        <w:rPr>
          <w:b/>
          <w:bCs/>
        </w:rPr>
        <w:t>__________ minutes.</w:t>
      </w:r>
    </w:p>
    <w:p w14:paraId="5B33489C" w14:textId="77777777" w:rsidR="00B61A7C" w:rsidRPr="00B61A7C" w:rsidRDefault="00B61A7C" w:rsidP="00B61A7C">
      <w:pPr>
        <w:numPr>
          <w:ilvl w:val="0"/>
          <w:numId w:val="7"/>
        </w:numPr>
      </w:pPr>
      <w:r w:rsidRPr="00B61A7C">
        <w:rPr>
          <w:b/>
          <w:bCs/>
        </w:rPr>
        <w:t>Pressure Dressing:</w:t>
      </w:r>
    </w:p>
    <w:p w14:paraId="59757F22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>For bleeding that is **</w:t>
      </w:r>
      <w:r w:rsidRPr="00B61A7C">
        <w:rPr>
          <w:b/>
          <w:bCs/>
        </w:rPr>
        <w:t>/</w:t>
      </w:r>
      <w:r w:rsidRPr="00B61A7C">
        <w:t xml:space="preserve"> or to maintain pressure after wound packing.</w:t>
      </w:r>
    </w:p>
    <w:p w14:paraId="0B9B1BDD" w14:textId="77777777" w:rsidR="00B61A7C" w:rsidRPr="00B61A7C" w:rsidRDefault="00B61A7C" w:rsidP="00B61A7C">
      <w:pPr>
        <w:numPr>
          <w:ilvl w:val="1"/>
          <w:numId w:val="7"/>
        </w:numPr>
      </w:pPr>
      <w:r w:rsidRPr="00B61A7C">
        <w:t xml:space="preserve">Use a </w:t>
      </w:r>
      <w:r w:rsidRPr="00B61A7C">
        <w:rPr>
          <w:b/>
          <w:bCs/>
        </w:rPr>
        <w:t>__________ pressure dressing</w:t>
      </w:r>
      <w:r w:rsidRPr="00B61A7C">
        <w:t xml:space="preserve"> with a leverage bar.</w:t>
      </w:r>
    </w:p>
    <w:p w14:paraId="58889EF6" w14:textId="77777777" w:rsidR="00B61A7C" w:rsidRPr="00B61A7C" w:rsidRDefault="00000000" w:rsidP="00B61A7C">
      <w:r>
        <w:pict w14:anchorId="6357C969">
          <v:rect id="_x0000_i1033" style="width:0;height:1.5pt" o:hralign="center" o:hrstd="t" o:hr="t" fillcolor="#a0a0a0" stroked="f"/>
        </w:pict>
      </w:r>
    </w:p>
    <w:p w14:paraId="0C472D9E" w14:textId="77777777" w:rsidR="00B61A7C" w:rsidRPr="00B61A7C" w:rsidRDefault="00B61A7C" w:rsidP="0087331B">
      <w:pPr>
        <w:pStyle w:val="Heading1"/>
      </w:pPr>
      <w:bookmarkStart w:id="6" w:name="_Toc187697272"/>
      <w:r w:rsidRPr="00B61A7C">
        <w:t>40.7 Demonstrate emergency aid for airway management.</w:t>
      </w:r>
      <w:bookmarkEnd w:id="6"/>
    </w:p>
    <w:p w14:paraId="21ADCF9B" w14:textId="77777777" w:rsidR="00B61A7C" w:rsidRPr="00B61A7C" w:rsidRDefault="00B61A7C" w:rsidP="00B61A7C">
      <w:pPr>
        <w:numPr>
          <w:ilvl w:val="0"/>
          <w:numId w:val="8"/>
        </w:numPr>
      </w:pPr>
      <w:r w:rsidRPr="00B61A7C">
        <w:rPr>
          <w:b/>
          <w:bCs/>
        </w:rPr>
        <w:t>Position of Comfort:</w:t>
      </w:r>
    </w:p>
    <w:p w14:paraId="2402328B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For </w:t>
      </w:r>
      <w:r w:rsidRPr="00B61A7C">
        <w:rPr>
          <w:b/>
          <w:bCs/>
        </w:rPr>
        <w:t>__________ casualties</w:t>
      </w:r>
      <w:r w:rsidRPr="00B61A7C">
        <w:t xml:space="preserve"> without concern for </w:t>
      </w:r>
      <w:r w:rsidRPr="00B61A7C">
        <w:rPr>
          <w:b/>
          <w:bCs/>
        </w:rPr>
        <w:t>/ injury.</w:t>
      </w:r>
    </w:p>
    <w:p w14:paraId="0359D20C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Casualty assumes a </w:t>
      </w:r>
      <w:r w:rsidRPr="00B61A7C">
        <w:rPr>
          <w:b/>
          <w:bCs/>
        </w:rPr>
        <w:t>__________</w:t>
      </w:r>
      <w:r w:rsidRPr="00B61A7C">
        <w:t xml:space="preserve"> position.</w:t>
      </w:r>
    </w:p>
    <w:p w14:paraId="27DBB7C7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If airway is completely blocked, follow steps for </w:t>
      </w:r>
      <w:r w:rsidRPr="00B61A7C">
        <w:rPr>
          <w:b/>
          <w:bCs/>
        </w:rPr>
        <w:t>__________ management.</w:t>
      </w:r>
    </w:p>
    <w:p w14:paraId="33262795" w14:textId="77777777" w:rsidR="00B61A7C" w:rsidRPr="00B61A7C" w:rsidRDefault="00B61A7C" w:rsidP="00B61A7C">
      <w:pPr>
        <w:numPr>
          <w:ilvl w:val="0"/>
          <w:numId w:val="8"/>
        </w:numPr>
      </w:pPr>
      <w:r w:rsidRPr="00B61A7C">
        <w:rPr>
          <w:b/>
          <w:bCs/>
        </w:rPr>
        <w:t>Head-Tilt / Chin-Lift:</w:t>
      </w:r>
    </w:p>
    <w:p w14:paraId="59C9543F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For casualties without concern for </w:t>
      </w:r>
      <w:r w:rsidRPr="00B61A7C">
        <w:rPr>
          <w:b/>
          <w:bCs/>
        </w:rPr>
        <w:t>/ injury.</w:t>
      </w:r>
    </w:p>
    <w:p w14:paraId="1BB1DBEA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If </w:t>
      </w:r>
      <w:r w:rsidRPr="00B61A7C">
        <w:rPr>
          <w:b/>
          <w:bCs/>
        </w:rPr>
        <w:t>//__________</w:t>
      </w:r>
      <w:r w:rsidRPr="00B61A7C">
        <w:t xml:space="preserve"> are in the mouth:</w:t>
      </w:r>
    </w:p>
    <w:p w14:paraId="114E707C" w14:textId="77777777" w:rsidR="00B61A7C" w:rsidRPr="00B61A7C" w:rsidRDefault="00B61A7C" w:rsidP="00B61A7C">
      <w:pPr>
        <w:numPr>
          <w:ilvl w:val="2"/>
          <w:numId w:val="8"/>
        </w:numPr>
      </w:pPr>
      <w:r w:rsidRPr="00B61A7C">
        <w:t xml:space="preserve">Carefully roll patient into </w:t>
      </w:r>
      <w:r w:rsidRPr="00B61A7C">
        <w:rPr>
          <w:b/>
          <w:bCs/>
        </w:rPr>
        <w:t>__________ Position</w:t>
      </w:r>
      <w:r w:rsidRPr="00B61A7C">
        <w:t xml:space="preserve"> to drain.</w:t>
      </w:r>
    </w:p>
    <w:p w14:paraId="093DFBAC" w14:textId="77777777" w:rsidR="00B61A7C" w:rsidRPr="00B61A7C" w:rsidRDefault="00B61A7C" w:rsidP="00B61A7C">
      <w:pPr>
        <w:numPr>
          <w:ilvl w:val="2"/>
          <w:numId w:val="8"/>
        </w:numPr>
      </w:pPr>
      <w:r w:rsidRPr="00B61A7C">
        <w:rPr>
          <w:b/>
          <w:bCs/>
        </w:rPr>
        <w:t>Do not blind finger sweep.</w:t>
      </w:r>
    </w:p>
    <w:p w14:paraId="29ECB8EC" w14:textId="77777777" w:rsidR="00B61A7C" w:rsidRPr="00B61A7C" w:rsidRDefault="00B61A7C" w:rsidP="00B61A7C">
      <w:pPr>
        <w:numPr>
          <w:ilvl w:val="0"/>
          <w:numId w:val="8"/>
        </w:numPr>
      </w:pPr>
      <w:r w:rsidRPr="00B61A7C">
        <w:rPr>
          <w:b/>
          <w:bCs/>
        </w:rPr>
        <w:t>Jaw Thrust:</w:t>
      </w:r>
    </w:p>
    <w:p w14:paraId="797EFB7D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For casualties with concern for </w:t>
      </w:r>
      <w:r w:rsidRPr="00B61A7C">
        <w:rPr>
          <w:b/>
          <w:bCs/>
        </w:rPr>
        <w:t>/ injury.</w:t>
      </w:r>
    </w:p>
    <w:p w14:paraId="1782EEBC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Maintain head/neck in a </w:t>
      </w:r>
      <w:r w:rsidRPr="00B61A7C">
        <w:rPr>
          <w:b/>
          <w:bCs/>
        </w:rPr>
        <w:t>/ position</w:t>
      </w:r>
      <w:r w:rsidRPr="00B61A7C">
        <w:t xml:space="preserve"> while managing airway obstructions.</w:t>
      </w:r>
    </w:p>
    <w:p w14:paraId="150D73BF" w14:textId="77777777" w:rsidR="00B61A7C" w:rsidRPr="00B61A7C" w:rsidRDefault="00B61A7C" w:rsidP="00B61A7C">
      <w:pPr>
        <w:numPr>
          <w:ilvl w:val="0"/>
          <w:numId w:val="8"/>
        </w:numPr>
      </w:pPr>
      <w:r w:rsidRPr="00B61A7C">
        <w:rPr>
          <w:b/>
          <w:bCs/>
        </w:rPr>
        <w:t>Recovery Position:</w:t>
      </w:r>
    </w:p>
    <w:p w14:paraId="401E2ADF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For casualties with </w:t>
      </w:r>
      <w:r w:rsidRPr="00B61A7C">
        <w:rPr>
          <w:b/>
          <w:bCs/>
        </w:rPr>
        <w:t>__________, __________, or __________</w:t>
      </w:r>
      <w:r w:rsidRPr="00B61A7C">
        <w:t xml:space="preserve"> in the mouth.</w:t>
      </w:r>
    </w:p>
    <w:p w14:paraId="605F8799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For </w:t>
      </w:r>
      <w:r w:rsidRPr="00B61A7C">
        <w:rPr>
          <w:b/>
          <w:bCs/>
        </w:rPr>
        <w:t>__________ casualties</w:t>
      </w:r>
      <w:r w:rsidRPr="00B61A7C">
        <w:t xml:space="preserve"> left unattended.</w:t>
      </w:r>
    </w:p>
    <w:p w14:paraId="4BE1E993" w14:textId="77777777" w:rsidR="00B61A7C" w:rsidRPr="00B61A7C" w:rsidRDefault="00B61A7C" w:rsidP="00B61A7C">
      <w:pPr>
        <w:numPr>
          <w:ilvl w:val="0"/>
          <w:numId w:val="8"/>
        </w:numPr>
      </w:pPr>
      <w:r w:rsidRPr="00B61A7C">
        <w:rPr>
          <w:b/>
          <w:bCs/>
        </w:rPr>
        <w:t>Choking Management:</w:t>
      </w:r>
    </w:p>
    <w:p w14:paraId="34CA82F2" w14:textId="77777777" w:rsidR="00B61A7C" w:rsidRPr="00B61A7C" w:rsidRDefault="00B61A7C" w:rsidP="00B61A7C">
      <w:pPr>
        <w:numPr>
          <w:ilvl w:val="1"/>
          <w:numId w:val="8"/>
        </w:numPr>
      </w:pPr>
      <w:r w:rsidRPr="00B61A7C">
        <w:t xml:space="preserve">Follow </w:t>
      </w:r>
      <w:r w:rsidRPr="00B61A7C">
        <w:rPr>
          <w:b/>
          <w:bCs/>
        </w:rPr>
        <w:t>/ guidelines</w:t>
      </w:r>
      <w:r w:rsidRPr="00B61A7C">
        <w:t xml:space="preserve"> for choking management for Adults, Children, and Infants.</w:t>
      </w:r>
    </w:p>
    <w:p w14:paraId="580E4FE2" w14:textId="77777777" w:rsidR="00B61A7C" w:rsidRPr="00B61A7C" w:rsidRDefault="00000000" w:rsidP="00B61A7C">
      <w:r>
        <w:lastRenderedPageBreak/>
        <w:pict w14:anchorId="39D6ACF8">
          <v:rect id="_x0000_i1034" style="width:0;height:1.5pt" o:hralign="center" o:hrstd="t" o:hr="t" fillcolor="#a0a0a0" stroked="f"/>
        </w:pict>
      </w:r>
    </w:p>
    <w:p w14:paraId="381B865D" w14:textId="77777777" w:rsidR="00B61A7C" w:rsidRPr="00B61A7C" w:rsidRDefault="00B61A7C" w:rsidP="0087331B">
      <w:pPr>
        <w:pStyle w:val="Heading1"/>
      </w:pPr>
      <w:bookmarkStart w:id="7" w:name="_Toc187697273"/>
      <w:r w:rsidRPr="00B61A7C">
        <w:t>40.8 Demonstrate emergency aid procedures for respiration/breathing management.</w:t>
      </w:r>
      <w:bookmarkEnd w:id="7"/>
    </w:p>
    <w:p w14:paraId="12FE81E4" w14:textId="77777777" w:rsidR="00B61A7C" w:rsidRPr="00B61A7C" w:rsidRDefault="00B61A7C" w:rsidP="00B61A7C">
      <w:pPr>
        <w:numPr>
          <w:ilvl w:val="0"/>
          <w:numId w:val="9"/>
        </w:numPr>
      </w:pPr>
      <w:r w:rsidRPr="00B61A7C">
        <w:rPr>
          <w:b/>
          <w:bCs/>
        </w:rPr>
        <w:t>Occlusive Dressing:</w:t>
      </w:r>
    </w:p>
    <w:p w14:paraId="48C9D514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For penetrating injuries to the </w:t>
      </w:r>
      <w:r w:rsidRPr="00B61A7C">
        <w:rPr>
          <w:b/>
          <w:bCs/>
        </w:rPr>
        <w:t>__________, __________, or __________.</w:t>
      </w:r>
    </w:p>
    <w:p w14:paraId="02004486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Use a </w:t>
      </w:r>
      <w:r w:rsidRPr="00B61A7C">
        <w:rPr>
          <w:b/>
          <w:bCs/>
        </w:rPr>
        <w:t>__________ chest seal.</w:t>
      </w:r>
    </w:p>
    <w:p w14:paraId="5F517D81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Monitor for </w:t>
      </w:r>
      <w:r w:rsidRPr="00B61A7C">
        <w:rPr>
          <w:b/>
          <w:bCs/>
        </w:rPr>
        <w:t>__________ pneumothorax</w:t>
      </w:r>
      <w:r w:rsidRPr="00B61A7C">
        <w:t xml:space="preserve"> and remove seal if indicated.</w:t>
      </w:r>
    </w:p>
    <w:p w14:paraId="544899E0" w14:textId="77777777" w:rsidR="00B61A7C" w:rsidRPr="00B61A7C" w:rsidRDefault="00B61A7C" w:rsidP="00B61A7C">
      <w:pPr>
        <w:numPr>
          <w:ilvl w:val="0"/>
          <w:numId w:val="9"/>
        </w:numPr>
      </w:pPr>
      <w:r w:rsidRPr="00B61A7C">
        <w:rPr>
          <w:b/>
          <w:bCs/>
        </w:rPr>
        <w:t>Tension Pneumothorax:</w:t>
      </w:r>
    </w:p>
    <w:p w14:paraId="00441952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Injury with </w:t>
      </w:r>
      <w:r w:rsidRPr="00B61A7C">
        <w:rPr>
          <w:b/>
          <w:bCs/>
        </w:rPr>
        <w:t>__________ difficulty breathing</w:t>
      </w:r>
      <w:r w:rsidRPr="00B61A7C">
        <w:t xml:space="preserve"> and signs of </w:t>
      </w:r>
      <w:r w:rsidRPr="00B61A7C">
        <w:rPr>
          <w:b/>
          <w:bCs/>
        </w:rPr>
        <w:t>__________.</w:t>
      </w:r>
    </w:p>
    <w:p w14:paraId="4F8C0454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Early </w:t>
      </w:r>
      <w:r w:rsidRPr="00B61A7C">
        <w:rPr>
          <w:b/>
          <w:bCs/>
        </w:rPr>
        <w:t>__________</w:t>
      </w:r>
      <w:r w:rsidRPr="00B61A7C">
        <w:t xml:space="preserve"> is key.</w:t>
      </w:r>
    </w:p>
    <w:p w14:paraId="498EE46E" w14:textId="77777777" w:rsidR="00B61A7C" w:rsidRPr="00B61A7C" w:rsidRDefault="00B61A7C" w:rsidP="00B61A7C">
      <w:pPr>
        <w:numPr>
          <w:ilvl w:val="0"/>
          <w:numId w:val="9"/>
        </w:numPr>
      </w:pPr>
      <w:r w:rsidRPr="00B61A7C">
        <w:rPr>
          <w:b/>
          <w:bCs/>
        </w:rPr>
        <w:t>Allergic Reaction (Severe = Anaphylaxis):</w:t>
      </w:r>
    </w:p>
    <w:p w14:paraId="09DE36FE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Caused by </w:t>
      </w:r>
      <w:r w:rsidRPr="00B61A7C">
        <w:rPr>
          <w:b/>
          <w:bCs/>
        </w:rPr>
        <w:t>//__________.</w:t>
      </w:r>
    </w:p>
    <w:p w14:paraId="2CF05862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>Symptoms:</w:t>
      </w:r>
    </w:p>
    <w:p w14:paraId="1B7B8497" w14:textId="77777777" w:rsidR="00B61A7C" w:rsidRPr="00B61A7C" w:rsidRDefault="00B61A7C" w:rsidP="00B61A7C">
      <w:pPr>
        <w:numPr>
          <w:ilvl w:val="2"/>
          <w:numId w:val="9"/>
        </w:numPr>
      </w:pPr>
      <w:r w:rsidRPr="00B61A7C">
        <w:rPr>
          <w:b/>
          <w:bCs/>
        </w:rPr>
        <w:t>__________, __________, or __________</w:t>
      </w:r>
      <w:r w:rsidRPr="00B61A7C">
        <w:t xml:space="preserve"> breathing.</w:t>
      </w:r>
    </w:p>
    <w:p w14:paraId="6C9A584A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Encourage </w:t>
      </w:r>
      <w:r w:rsidRPr="00B61A7C">
        <w:rPr>
          <w:b/>
          <w:bCs/>
        </w:rPr>
        <w:t>__________ administration</w:t>
      </w:r>
      <w:r w:rsidRPr="00B61A7C">
        <w:t xml:space="preserve"> if casualty has an Epi Pen™.</w:t>
      </w:r>
    </w:p>
    <w:p w14:paraId="7839FB00" w14:textId="77777777" w:rsidR="00B61A7C" w:rsidRPr="00B61A7C" w:rsidRDefault="00B61A7C" w:rsidP="00B61A7C">
      <w:pPr>
        <w:numPr>
          <w:ilvl w:val="0"/>
          <w:numId w:val="9"/>
        </w:numPr>
      </w:pPr>
      <w:r w:rsidRPr="00B61A7C">
        <w:rPr>
          <w:b/>
          <w:bCs/>
        </w:rPr>
        <w:t>Asthma Attack (Severe = Status Asthmaticus):</w:t>
      </w:r>
    </w:p>
    <w:p w14:paraId="635F3365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Often caused by </w:t>
      </w:r>
      <w:r w:rsidRPr="00B61A7C">
        <w:rPr>
          <w:b/>
          <w:bCs/>
        </w:rPr>
        <w:t>__________, __________, or __________.</w:t>
      </w:r>
    </w:p>
    <w:p w14:paraId="5643A865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Symptoms include </w:t>
      </w:r>
      <w:r w:rsidRPr="00B61A7C">
        <w:rPr>
          <w:b/>
          <w:bCs/>
        </w:rPr>
        <w:t>__________, __________, and __________.</w:t>
      </w:r>
    </w:p>
    <w:p w14:paraId="7CA00A72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Encourage </w:t>
      </w:r>
      <w:r w:rsidRPr="00B61A7C">
        <w:rPr>
          <w:b/>
          <w:bCs/>
        </w:rPr>
        <w:t>__________ administration</w:t>
      </w:r>
      <w:r w:rsidRPr="00B61A7C">
        <w:t xml:space="preserve"> if casualty has an inhaler/nebulizer.</w:t>
      </w:r>
    </w:p>
    <w:p w14:paraId="22BDBCDD" w14:textId="77777777" w:rsidR="00B61A7C" w:rsidRPr="00B61A7C" w:rsidRDefault="00B61A7C" w:rsidP="00B61A7C">
      <w:pPr>
        <w:numPr>
          <w:ilvl w:val="0"/>
          <w:numId w:val="9"/>
        </w:numPr>
      </w:pPr>
      <w:r w:rsidRPr="00B61A7C">
        <w:rPr>
          <w:b/>
          <w:bCs/>
        </w:rPr>
        <w:t>Opioid Overdose (Narcotic Overdose):</w:t>
      </w:r>
    </w:p>
    <w:p w14:paraId="64033117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Caused by </w:t>
      </w:r>
      <w:r w:rsidRPr="00B61A7C">
        <w:rPr>
          <w:b/>
          <w:bCs/>
        </w:rPr>
        <w:t>//__________ of narcotics.</w:t>
      </w:r>
    </w:p>
    <w:p w14:paraId="697F3225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Symptoms include </w:t>
      </w:r>
      <w:r w:rsidRPr="00B61A7C">
        <w:rPr>
          <w:b/>
          <w:bCs/>
        </w:rPr>
        <w:t>__________, __________, or __________ breathing.</w:t>
      </w:r>
    </w:p>
    <w:p w14:paraId="4FB399C5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Administer </w:t>
      </w:r>
      <w:r w:rsidRPr="00B61A7C">
        <w:rPr>
          <w:b/>
          <w:bCs/>
        </w:rPr>
        <w:t>__________</w:t>
      </w:r>
      <w:r w:rsidRPr="00B61A7C">
        <w:t xml:space="preserve"> if indicated and available.</w:t>
      </w:r>
    </w:p>
    <w:p w14:paraId="381EFCB9" w14:textId="77777777" w:rsidR="00B61A7C" w:rsidRPr="00B61A7C" w:rsidRDefault="00B61A7C" w:rsidP="00B61A7C">
      <w:pPr>
        <w:numPr>
          <w:ilvl w:val="0"/>
          <w:numId w:val="9"/>
        </w:numPr>
      </w:pPr>
      <w:r w:rsidRPr="00B61A7C">
        <w:rPr>
          <w:b/>
          <w:bCs/>
        </w:rPr>
        <w:t>Rescue Breathing:</w:t>
      </w:r>
    </w:p>
    <w:p w14:paraId="17D21D1A" w14:textId="77777777" w:rsidR="00B61A7C" w:rsidRPr="00B61A7C" w:rsidRDefault="00B61A7C" w:rsidP="00B61A7C">
      <w:pPr>
        <w:numPr>
          <w:ilvl w:val="1"/>
          <w:numId w:val="9"/>
        </w:numPr>
      </w:pPr>
      <w:r w:rsidRPr="00B61A7C">
        <w:t xml:space="preserve">Follow </w:t>
      </w:r>
      <w:r w:rsidRPr="00B61A7C">
        <w:rPr>
          <w:b/>
          <w:bCs/>
        </w:rPr>
        <w:t>/ guidelines</w:t>
      </w:r>
      <w:r w:rsidRPr="00B61A7C">
        <w:t xml:space="preserve"> for Adult, Child, and Infant.</w:t>
      </w:r>
    </w:p>
    <w:p w14:paraId="72B32464" w14:textId="77777777" w:rsidR="00B61A7C" w:rsidRPr="00B61A7C" w:rsidRDefault="00000000" w:rsidP="00B61A7C">
      <w:r>
        <w:lastRenderedPageBreak/>
        <w:pict w14:anchorId="7BB6682D">
          <v:rect id="_x0000_i1035" style="width:0;height:1.5pt" o:hralign="center" o:hrstd="t" o:hr="t" fillcolor="#a0a0a0" stroked="f"/>
        </w:pict>
      </w:r>
    </w:p>
    <w:p w14:paraId="5D880823" w14:textId="77777777" w:rsidR="00B61A7C" w:rsidRPr="00B61A7C" w:rsidRDefault="00B61A7C" w:rsidP="00B61A7C">
      <w:pPr>
        <w:rPr>
          <w:b/>
          <w:bCs/>
        </w:rPr>
      </w:pPr>
      <w:r w:rsidRPr="00B61A7C">
        <w:rPr>
          <w:b/>
          <w:bCs/>
        </w:rPr>
        <w:t>Practical Scenarios:</w:t>
      </w:r>
    </w:p>
    <w:p w14:paraId="46AD11A3" w14:textId="77777777" w:rsidR="00B61A7C" w:rsidRPr="00B61A7C" w:rsidRDefault="00B61A7C" w:rsidP="00B61A7C">
      <w:pPr>
        <w:numPr>
          <w:ilvl w:val="0"/>
          <w:numId w:val="10"/>
        </w:numPr>
      </w:pPr>
      <w:r w:rsidRPr="00B61A7C">
        <w:t xml:space="preserve">Have each student </w:t>
      </w:r>
      <w:r w:rsidRPr="00B61A7C">
        <w:rPr>
          <w:b/>
          <w:bCs/>
        </w:rPr>
        <w:t>__________</w:t>
      </w:r>
      <w:r w:rsidRPr="00B61A7C">
        <w:t xml:space="preserve"> all hemorrhage/bleeding, airway, and respiration management techniques.</w:t>
      </w:r>
    </w:p>
    <w:p w14:paraId="247A2E02" w14:textId="77777777" w:rsidR="00B61A7C" w:rsidRDefault="00B61A7C" w:rsidP="00B61A7C"/>
    <w:p w14:paraId="60797EDA" w14:textId="53B6BCEA" w:rsidR="00B61A7C" w:rsidRPr="00B61A7C" w:rsidRDefault="00B61A7C" w:rsidP="00B61A7C">
      <w:pPr>
        <w:rPr>
          <w:b/>
          <w:bCs/>
        </w:rPr>
      </w:pPr>
      <w:r w:rsidRPr="00B61A7C">
        <w:rPr>
          <w:b/>
          <w:bCs/>
        </w:rPr>
        <w:t>Fill-in-the-Blank Format for Chapter 40: Emergency Medical Assistance (Continuation)</w:t>
      </w:r>
    </w:p>
    <w:p w14:paraId="30046C01" w14:textId="77777777" w:rsidR="00B61A7C" w:rsidRPr="00B61A7C" w:rsidRDefault="00000000" w:rsidP="00B61A7C">
      <w:r>
        <w:pict w14:anchorId="45B25343">
          <v:rect id="_x0000_i1036" style="width:0;height:1.5pt" o:hralign="center" o:hrstd="t" o:hr="t" fillcolor="#a0a0a0" stroked="f"/>
        </w:pict>
      </w:r>
    </w:p>
    <w:p w14:paraId="34B0310A" w14:textId="77777777" w:rsidR="00B61A7C" w:rsidRPr="00B61A7C" w:rsidRDefault="00B61A7C" w:rsidP="0087331B">
      <w:pPr>
        <w:pStyle w:val="Heading1"/>
      </w:pPr>
      <w:bookmarkStart w:id="8" w:name="_Toc187697274"/>
      <w:r w:rsidRPr="00B61A7C">
        <w:t>40.9 Demonstrate the emergency aid procedures for circulation management.</w:t>
      </w:r>
      <w:bookmarkEnd w:id="8"/>
    </w:p>
    <w:p w14:paraId="66561BD4" w14:textId="77777777" w:rsidR="00B61A7C" w:rsidRPr="00B61A7C" w:rsidRDefault="00B61A7C" w:rsidP="00B61A7C">
      <w:pPr>
        <w:numPr>
          <w:ilvl w:val="0"/>
          <w:numId w:val="11"/>
        </w:numPr>
      </w:pPr>
      <w:r w:rsidRPr="00B61A7C">
        <w:rPr>
          <w:b/>
          <w:bCs/>
        </w:rPr>
        <w:t>Heart Attack (Acute Myocardial Infarction):</w:t>
      </w:r>
    </w:p>
    <w:p w14:paraId="107693FF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Caused by a </w:t>
      </w:r>
      <w:r w:rsidRPr="00B61A7C">
        <w:rPr>
          <w:b/>
          <w:bCs/>
        </w:rPr>
        <w:t>__________</w:t>
      </w:r>
      <w:r w:rsidRPr="00B61A7C">
        <w:t xml:space="preserve"> in an artery feeding blood/oxygen to the heart muscle.</w:t>
      </w:r>
    </w:p>
    <w:p w14:paraId="30185A68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>Common symptoms:</w:t>
      </w:r>
    </w:p>
    <w:p w14:paraId="3151072C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rPr>
          <w:b/>
          <w:bCs/>
        </w:rPr>
        <w:t>__________ pain/pressure</w:t>
      </w:r>
    </w:p>
    <w:p w14:paraId="0C8CF017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rPr>
          <w:b/>
          <w:bCs/>
        </w:rPr>
        <w:t>__________ pain</w:t>
      </w:r>
    </w:p>
    <w:p w14:paraId="15E35250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rPr>
          <w:b/>
          <w:bCs/>
        </w:rPr>
        <w:t>__________ arm pain</w:t>
      </w:r>
    </w:p>
    <w:p w14:paraId="4CD98421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t>Shortness of breath</w:t>
      </w:r>
    </w:p>
    <w:p w14:paraId="4FAEC140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rPr>
          <w:b/>
          <w:bCs/>
        </w:rPr>
        <w:t>/ skin</w:t>
      </w:r>
    </w:p>
    <w:p w14:paraId="7E38973A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Do not allow casualty to </w:t>
      </w:r>
      <w:r w:rsidRPr="00B61A7C">
        <w:rPr>
          <w:b/>
          <w:bCs/>
        </w:rPr>
        <w:t>__________ themselves.</w:t>
      </w:r>
    </w:p>
    <w:p w14:paraId="5C0E8A40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Place casualty in a </w:t>
      </w:r>
      <w:r w:rsidRPr="00B61A7C">
        <w:rPr>
          <w:b/>
          <w:bCs/>
        </w:rPr>
        <w:t>__________ of comfort.</w:t>
      </w:r>
    </w:p>
    <w:p w14:paraId="34DA8E98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3F9D32CA" w14:textId="77777777" w:rsidR="00B61A7C" w:rsidRPr="00B61A7C" w:rsidRDefault="00B61A7C" w:rsidP="00B61A7C">
      <w:pPr>
        <w:numPr>
          <w:ilvl w:val="0"/>
          <w:numId w:val="11"/>
        </w:numPr>
      </w:pPr>
      <w:r w:rsidRPr="00B61A7C">
        <w:rPr>
          <w:b/>
          <w:bCs/>
        </w:rPr>
        <w:t>Shock (Physiological, not Psychological):</w:t>
      </w:r>
    </w:p>
    <w:p w14:paraId="0CB2337F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Caused by </w:t>
      </w:r>
      <w:r w:rsidRPr="00B61A7C">
        <w:rPr>
          <w:b/>
          <w:bCs/>
        </w:rPr>
        <w:t>__________ blood flow</w:t>
      </w:r>
      <w:r w:rsidRPr="00B61A7C">
        <w:t xml:space="preserve"> to body tissues and organs.</w:t>
      </w:r>
    </w:p>
    <w:p w14:paraId="2B6E46E3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>Symptoms:</w:t>
      </w:r>
    </w:p>
    <w:p w14:paraId="40A22B56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rPr>
          <w:b/>
          <w:bCs/>
        </w:rPr>
        <w:t>__________ level of consciousness</w:t>
      </w:r>
    </w:p>
    <w:p w14:paraId="286556EA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t>Pale, cool skin</w:t>
      </w:r>
    </w:p>
    <w:p w14:paraId="52C40C39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lastRenderedPageBreak/>
        <w:t xml:space="preserve">Rapid, weak, or absent </w:t>
      </w:r>
      <w:r w:rsidRPr="00B61A7C">
        <w:rPr>
          <w:b/>
          <w:bCs/>
        </w:rPr>
        <w:t>__________.</w:t>
      </w:r>
    </w:p>
    <w:p w14:paraId="4615CFE8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>Causes include:</w:t>
      </w:r>
    </w:p>
    <w:p w14:paraId="4DD5D205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rPr>
          <w:b/>
          <w:bCs/>
        </w:rPr>
        <w:t>/</w:t>
      </w:r>
    </w:p>
    <w:p w14:paraId="1EE6E262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t>Tension pneumothorax</w:t>
      </w:r>
    </w:p>
    <w:p w14:paraId="1A8797E7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t>Heat/dehydration</w:t>
      </w:r>
    </w:p>
    <w:p w14:paraId="5EDB4BA3" w14:textId="77777777" w:rsidR="00B61A7C" w:rsidRPr="00B61A7C" w:rsidRDefault="00B61A7C" w:rsidP="00B61A7C">
      <w:pPr>
        <w:numPr>
          <w:ilvl w:val="2"/>
          <w:numId w:val="11"/>
        </w:numPr>
      </w:pPr>
      <w:r w:rsidRPr="00B61A7C">
        <w:t xml:space="preserve">Severe </w:t>
      </w:r>
      <w:r w:rsidRPr="00B61A7C">
        <w:rPr>
          <w:b/>
          <w:bCs/>
        </w:rPr>
        <w:t>__________ reaction</w:t>
      </w:r>
    </w:p>
    <w:p w14:paraId="1DF19A70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Place casualty in </w:t>
      </w:r>
      <w:r w:rsidRPr="00B61A7C">
        <w:rPr>
          <w:b/>
          <w:bCs/>
        </w:rPr>
        <w:t>__________ position.</w:t>
      </w:r>
    </w:p>
    <w:p w14:paraId="58BE7594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Maintain </w:t>
      </w:r>
      <w:r w:rsidRPr="00B61A7C">
        <w:rPr>
          <w:b/>
          <w:bCs/>
        </w:rPr>
        <w:t>__________ body temperature.</w:t>
      </w:r>
    </w:p>
    <w:p w14:paraId="1DB1A621" w14:textId="77777777" w:rsidR="00B61A7C" w:rsidRPr="00B61A7C" w:rsidRDefault="00B61A7C" w:rsidP="00B61A7C">
      <w:pPr>
        <w:numPr>
          <w:ilvl w:val="0"/>
          <w:numId w:val="11"/>
        </w:numPr>
      </w:pPr>
      <w:r w:rsidRPr="00B61A7C">
        <w:rPr>
          <w:b/>
          <w:bCs/>
        </w:rPr>
        <w:t>Complete Course in CPR/AED:</w:t>
      </w:r>
    </w:p>
    <w:p w14:paraId="433F0107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Must complete a nationally accredited course, such as </w:t>
      </w:r>
      <w:r w:rsidRPr="00B61A7C">
        <w:rPr>
          <w:b/>
          <w:bCs/>
        </w:rPr>
        <w:t>__________ or __________.</w:t>
      </w:r>
    </w:p>
    <w:p w14:paraId="6317367E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Must include Adult, Child, and Infant </w:t>
      </w:r>
      <w:r w:rsidRPr="00B61A7C">
        <w:rPr>
          <w:b/>
          <w:bCs/>
        </w:rPr>
        <w:t>/.</w:t>
      </w:r>
    </w:p>
    <w:p w14:paraId="0C926E85" w14:textId="77777777" w:rsidR="00B61A7C" w:rsidRPr="00B61A7C" w:rsidRDefault="00B61A7C" w:rsidP="00B61A7C">
      <w:pPr>
        <w:numPr>
          <w:ilvl w:val="1"/>
          <w:numId w:val="11"/>
        </w:numPr>
      </w:pPr>
      <w:r w:rsidRPr="00B61A7C">
        <w:t xml:space="preserve">Includes choking and </w:t>
      </w:r>
      <w:r w:rsidRPr="00B61A7C">
        <w:rPr>
          <w:b/>
          <w:bCs/>
        </w:rPr>
        <w:t>__________ breathing.</w:t>
      </w:r>
    </w:p>
    <w:p w14:paraId="68A6A99F" w14:textId="77777777" w:rsidR="00B61A7C" w:rsidRPr="00B61A7C" w:rsidRDefault="00000000" w:rsidP="00B61A7C">
      <w:r>
        <w:pict w14:anchorId="653102DC">
          <v:rect id="_x0000_i1037" style="width:0;height:1.5pt" o:hralign="center" o:hrstd="t" o:hr="t" fillcolor="#a0a0a0" stroked="f"/>
        </w:pict>
      </w:r>
    </w:p>
    <w:p w14:paraId="5CC639A3" w14:textId="77777777" w:rsidR="00B61A7C" w:rsidRPr="00B61A7C" w:rsidRDefault="00B61A7C" w:rsidP="0087331B">
      <w:pPr>
        <w:pStyle w:val="Heading1"/>
      </w:pPr>
      <w:bookmarkStart w:id="9" w:name="_Toc187697275"/>
      <w:r w:rsidRPr="00B61A7C">
        <w:t>40.10 Demonstrate emergency aid procedures for environmental emergencies (heat/cold).</w:t>
      </w:r>
      <w:bookmarkEnd w:id="9"/>
    </w:p>
    <w:p w14:paraId="3B9E0C3D" w14:textId="77777777" w:rsidR="00B61A7C" w:rsidRPr="00B61A7C" w:rsidRDefault="00B61A7C" w:rsidP="00B61A7C">
      <w:pPr>
        <w:numPr>
          <w:ilvl w:val="0"/>
          <w:numId w:val="12"/>
        </w:numPr>
      </w:pPr>
      <w:r w:rsidRPr="00B61A7C">
        <w:rPr>
          <w:b/>
          <w:bCs/>
        </w:rPr>
        <w:t>Cold Emergency (Hypothermia):</w:t>
      </w:r>
    </w:p>
    <w:p w14:paraId="39485AD3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Move victim to a </w:t>
      </w:r>
      <w:r w:rsidRPr="00B61A7C">
        <w:rPr>
          <w:b/>
          <w:bCs/>
        </w:rPr>
        <w:t>__________ place.</w:t>
      </w:r>
    </w:p>
    <w:p w14:paraId="27D12240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Remove </w:t>
      </w:r>
      <w:r w:rsidRPr="00B61A7C">
        <w:rPr>
          <w:b/>
          <w:bCs/>
        </w:rPr>
        <w:t>__________ clothing</w:t>
      </w:r>
      <w:r w:rsidRPr="00B61A7C">
        <w:t xml:space="preserve"> and dry victim.</w:t>
      </w:r>
    </w:p>
    <w:p w14:paraId="1D1BC3AC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Warm victim with </w:t>
      </w:r>
      <w:r w:rsidRPr="00B61A7C">
        <w:rPr>
          <w:b/>
          <w:bCs/>
        </w:rPr>
        <w:t>__________ or heat packs</w:t>
      </w:r>
      <w:r w:rsidRPr="00B61A7C">
        <w:t xml:space="preserve"> applied to neck, armpits, and groin (use a barrier like a </w:t>
      </w:r>
      <w:r w:rsidRPr="00B61A7C">
        <w:rPr>
          <w:b/>
          <w:bCs/>
        </w:rPr>
        <w:t>__________).</w:t>
      </w:r>
    </w:p>
    <w:p w14:paraId="4D2E6FD5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Keep all </w:t>
      </w:r>
      <w:r w:rsidRPr="00B61A7C">
        <w:rPr>
          <w:b/>
          <w:bCs/>
        </w:rPr>
        <w:t>__________ patients warm.</w:t>
      </w:r>
    </w:p>
    <w:p w14:paraId="098509C3" w14:textId="77777777" w:rsidR="00B61A7C" w:rsidRPr="00B61A7C" w:rsidRDefault="00B61A7C" w:rsidP="00B61A7C">
      <w:pPr>
        <w:numPr>
          <w:ilvl w:val="0"/>
          <w:numId w:val="12"/>
        </w:numPr>
      </w:pPr>
      <w:r w:rsidRPr="00B61A7C">
        <w:rPr>
          <w:b/>
          <w:bCs/>
        </w:rPr>
        <w:t>Heat Emergency (Hyperthermia):</w:t>
      </w:r>
    </w:p>
    <w:p w14:paraId="4FD426FA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Get victim out of the </w:t>
      </w:r>
      <w:r w:rsidRPr="00B61A7C">
        <w:rPr>
          <w:b/>
          <w:bCs/>
        </w:rPr>
        <w:t>__________.</w:t>
      </w:r>
    </w:p>
    <w:p w14:paraId="18E813F3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Loosen </w:t>
      </w:r>
      <w:r w:rsidRPr="00B61A7C">
        <w:rPr>
          <w:b/>
          <w:bCs/>
        </w:rPr>
        <w:t>__________ clothing.</w:t>
      </w:r>
    </w:p>
    <w:p w14:paraId="1A51FD90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Cool victim with </w:t>
      </w:r>
      <w:r w:rsidRPr="00B61A7C">
        <w:rPr>
          <w:b/>
          <w:bCs/>
        </w:rPr>
        <w:t>/ on skin.</w:t>
      </w:r>
    </w:p>
    <w:p w14:paraId="56793E33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lastRenderedPageBreak/>
        <w:t xml:space="preserve">Apply </w:t>
      </w:r>
      <w:r w:rsidRPr="00B61A7C">
        <w:rPr>
          <w:b/>
          <w:bCs/>
        </w:rPr>
        <w:t>__________ packs</w:t>
      </w:r>
      <w:r w:rsidRPr="00B61A7C">
        <w:t xml:space="preserve"> to neck, armpits, and groin.</w:t>
      </w:r>
    </w:p>
    <w:p w14:paraId="04540FE9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If conscious, give victim </w:t>
      </w:r>
      <w:r w:rsidRPr="00B61A7C">
        <w:rPr>
          <w:b/>
          <w:bCs/>
        </w:rPr>
        <w:t>__________ to drink.</w:t>
      </w:r>
    </w:p>
    <w:p w14:paraId="27F307E8" w14:textId="77777777" w:rsidR="00B61A7C" w:rsidRPr="00B61A7C" w:rsidRDefault="00B61A7C" w:rsidP="00B61A7C">
      <w:pPr>
        <w:numPr>
          <w:ilvl w:val="1"/>
          <w:numId w:val="12"/>
        </w:numPr>
      </w:pPr>
      <w:r w:rsidRPr="00B61A7C">
        <w:t xml:space="preserve">Discuss </w:t>
      </w:r>
      <w:r w:rsidRPr="00B61A7C">
        <w:rPr>
          <w:b/>
          <w:bCs/>
        </w:rPr>
        <w:t>__________-rescuer</w:t>
      </w:r>
      <w:r w:rsidRPr="00B61A7C">
        <w:t xml:space="preserve"> and </w:t>
      </w:r>
      <w:r w:rsidRPr="00B61A7C">
        <w:rPr>
          <w:b/>
          <w:bCs/>
        </w:rPr>
        <w:t>__________-rescuer</w:t>
      </w:r>
      <w:r w:rsidRPr="00B61A7C">
        <w:t xml:space="preserve"> methods.</w:t>
      </w:r>
    </w:p>
    <w:p w14:paraId="318313D8" w14:textId="77777777" w:rsidR="00B61A7C" w:rsidRPr="00B61A7C" w:rsidRDefault="00000000" w:rsidP="00B61A7C">
      <w:r>
        <w:pict w14:anchorId="2447A3BD">
          <v:rect id="_x0000_i1038" style="width:0;height:1.5pt" o:hralign="center" o:hrstd="t" o:hr="t" fillcolor="#a0a0a0" stroked="f"/>
        </w:pict>
      </w:r>
    </w:p>
    <w:p w14:paraId="0C9D00AA" w14:textId="77777777" w:rsidR="00B61A7C" w:rsidRPr="00B61A7C" w:rsidRDefault="00B61A7C" w:rsidP="0087331B">
      <w:pPr>
        <w:pStyle w:val="Heading1"/>
      </w:pPr>
      <w:bookmarkStart w:id="10" w:name="_Toc187697276"/>
      <w:r w:rsidRPr="00B61A7C">
        <w:t>40.11 Discuss emergency aid procedures for burns.</w:t>
      </w:r>
      <w:bookmarkEnd w:id="10"/>
    </w:p>
    <w:p w14:paraId="7E2F4043" w14:textId="77777777" w:rsidR="00B61A7C" w:rsidRPr="00B61A7C" w:rsidRDefault="00B61A7C" w:rsidP="00B61A7C">
      <w:pPr>
        <w:numPr>
          <w:ilvl w:val="0"/>
          <w:numId w:val="13"/>
        </w:numPr>
      </w:pPr>
      <w:r w:rsidRPr="00B61A7C">
        <w:rPr>
          <w:b/>
          <w:bCs/>
        </w:rPr>
        <w:t>Thermal Burns:</w:t>
      </w:r>
    </w:p>
    <w:p w14:paraId="75C1479E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Caused by heat sources like </w:t>
      </w:r>
      <w:r w:rsidRPr="00B61A7C">
        <w:rPr>
          <w:b/>
          <w:bCs/>
        </w:rPr>
        <w:t>__________, __________, or __________.</w:t>
      </w:r>
    </w:p>
    <w:p w14:paraId="12E56D37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>Symptoms:</w:t>
      </w:r>
    </w:p>
    <w:p w14:paraId="069B915A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rPr>
          <w:b/>
          <w:bCs/>
        </w:rPr>
        <w:t>__________ painful skin</w:t>
      </w:r>
    </w:p>
    <w:p w14:paraId="1923F048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t>Blisters</w:t>
      </w:r>
    </w:p>
    <w:p w14:paraId="12C5B1AE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t>Black charred or white waxy skin</w:t>
      </w:r>
    </w:p>
    <w:p w14:paraId="453E2A8A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Stop the </w:t>
      </w:r>
      <w:r w:rsidRPr="00B61A7C">
        <w:rPr>
          <w:b/>
          <w:bCs/>
        </w:rPr>
        <w:t>__________ process</w:t>
      </w:r>
      <w:r w:rsidRPr="00B61A7C">
        <w:t xml:space="preserve"> and remove casualty from source.</w:t>
      </w:r>
    </w:p>
    <w:p w14:paraId="7CF2D129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Remove </w:t>
      </w:r>
      <w:r w:rsidRPr="00B61A7C">
        <w:rPr>
          <w:b/>
          <w:bCs/>
        </w:rPr>
        <w:t>/</w:t>
      </w:r>
      <w:r w:rsidRPr="00B61A7C">
        <w:t xml:space="preserve"> and cover burns with </w:t>
      </w:r>
      <w:r w:rsidRPr="00B61A7C">
        <w:rPr>
          <w:b/>
          <w:bCs/>
        </w:rPr>
        <w:t>__________ dressings.</w:t>
      </w:r>
    </w:p>
    <w:p w14:paraId="0A4F1AB8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17C0AC09" w14:textId="77777777" w:rsidR="00B61A7C" w:rsidRPr="00B61A7C" w:rsidRDefault="00B61A7C" w:rsidP="00B61A7C">
      <w:pPr>
        <w:numPr>
          <w:ilvl w:val="0"/>
          <w:numId w:val="13"/>
        </w:numPr>
      </w:pPr>
      <w:r w:rsidRPr="00B61A7C">
        <w:rPr>
          <w:b/>
          <w:bCs/>
        </w:rPr>
        <w:t>Chemical Burns:</w:t>
      </w:r>
    </w:p>
    <w:p w14:paraId="559488AB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Caused by substances like </w:t>
      </w:r>
      <w:r w:rsidRPr="00B61A7C">
        <w:rPr>
          <w:b/>
          <w:bCs/>
        </w:rPr>
        <w:t>__________, __________, or __________.</w:t>
      </w:r>
    </w:p>
    <w:p w14:paraId="3E4BF930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>Symptoms:</w:t>
      </w:r>
    </w:p>
    <w:p w14:paraId="03A383F4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rPr>
          <w:b/>
          <w:bCs/>
        </w:rPr>
        <w:t>__________ painful skin</w:t>
      </w:r>
    </w:p>
    <w:p w14:paraId="3309CF21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t>Blisters, skin peeling, swelling</w:t>
      </w:r>
    </w:p>
    <w:p w14:paraId="1A5BF444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Stop the </w:t>
      </w:r>
      <w:r w:rsidRPr="00B61A7C">
        <w:rPr>
          <w:b/>
          <w:bCs/>
        </w:rPr>
        <w:t>__________ process</w:t>
      </w:r>
      <w:r w:rsidRPr="00B61A7C">
        <w:t xml:space="preserve"> and remove casualty from source.</w:t>
      </w:r>
    </w:p>
    <w:p w14:paraId="54B68EEC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Begin </w:t>
      </w:r>
      <w:r w:rsidRPr="00B61A7C">
        <w:rPr>
          <w:b/>
          <w:bCs/>
        </w:rPr>
        <w:t>__________</w:t>
      </w:r>
      <w:r w:rsidRPr="00B61A7C">
        <w:t xml:space="preserve"> with copious water, if safe.</w:t>
      </w:r>
    </w:p>
    <w:p w14:paraId="7A95D2BD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60C2A926" w14:textId="77777777" w:rsidR="00B61A7C" w:rsidRPr="00B61A7C" w:rsidRDefault="00B61A7C" w:rsidP="00B61A7C">
      <w:pPr>
        <w:numPr>
          <w:ilvl w:val="0"/>
          <w:numId w:val="13"/>
        </w:numPr>
      </w:pPr>
      <w:r w:rsidRPr="00B61A7C">
        <w:rPr>
          <w:b/>
          <w:bCs/>
        </w:rPr>
        <w:t>Electrical Burns:</w:t>
      </w:r>
    </w:p>
    <w:p w14:paraId="26E006D3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Caused by direct exposure to </w:t>
      </w:r>
      <w:r w:rsidRPr="00B61A7C">
        <w:rPr>
          <w:b/>
          <w:bCs/>
        </w:rPr>
        <w:t>__________, __________, or __________.</w:t>
      </w:r>
    </w:p>
    <w:p w14:paraId="7B729554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>Symptoms:</w:t>
      </w:r>
    </w:p>
    <w:p w14:paraId="75D7BF0F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lastRenderedPageBreak/>
        <w:t xml:space="preserve">Altered level of </w:t>
      </w:r>
      <w:r w:rsidRPr="00B61A7C">
        <w:rPr>
          <w:b/>
          <w:bCs/>
        </w:rPr>
        <w:t>__________</w:t>
      </w:r>
    </w:p>
    <w:p w14:paraId="70C992EA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t xml:space="preserve">Wounds at </w:t>
      </w:r>
      <w:r w:rsidRPr="00B61A7C">
        <w:rPr>
          <w:b/>
          <w:bCs/>
        </w:rPr>
        <w:t>/ points</w:t>
      </w:r>
    </w:p>
    <w:p w14:paraId="00160D94" w14:textId="77777777" w:rsidR="00B61A7C" w:rsidRPr="00B61A7C" w:rsidRDefault="00B61A7C" w:rsidP="00B61A7C">
      <w:pPr>
        <w:numPr>
          <w:ilvl w:val="2"/>
          <w:numId w:val="13"/>
        </w:numPr>
      </w:pPr>
      <w:r w:rsidRPr="00B61A7C">
        <w:t>Red painful skin, blisters, abnormal heartbeat, cardiac arrest</w:t>
      </w:r>
    </w:p>
    <w:p w14:paraId="69138FE6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Stop the </w:t>
      </w:r>
      <w:r w:rsidRPr="00B61A7C">
        <w:rPr>
          <w:b/>
          <w:bCs/>
        </w:rPr>
        <w:t>__________ process</w:t>
      </w:r>
      <w:r w:rsidRPr="00B61A7C">
        <w:t xml:space="preserve"> and remove casualty from source.</w:t>
      </w:r>
    </w:p>
    <w:p w14:paraId="2E84600C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Begin </w:t>
      </w:r>
      <w:r w:rsidRPr="00B61A7C">
        <w:rPr>
          <w:b/>
          <w:bCs/>
        </w:rPr>
        <w:t>/ if no pulse.</w:t>
      </w:r>
    </w:p>
    <w:p w14:paraId="27656648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Remove </w:t>
      </w:r>
      <w:r w:rsidRPr="00B61A7C">
        <w:rPr>
          <w:b/>
          <w:bCs/>
        </w:rPr>
        <w:t>/</w:t>
      </w:r>
      <w:r w:rsidRPr="00B61A7C">
        <w:t xml:space="preserve"> and cover burns with </w:t>
      </w:r>
      <w:r w:rsidRPr="00B61A7C">
        <w:rPr>
          <w:b/>
          <w:bCs/>
        </w:rPr>
        <w:t>__________ dressings.</w:t>
      </w:r>
    </w:p>
    <w:p w14:paraId="78119B4A" w14:textId="77777777" w:rsidR="00B61A7C" w:rsidRPr="00B61A7C" w:rsidRDefault="00B61A7C" w:rsidP="00B61A7C">
      <w:pPr>
        <w:numPr>
          <w:ilvl w:val="1"/>
          <w:numId w:val="13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63D73FC8" w14:textId="77777777" w:rsidR="00B61A7C" w:rsidRDefault="00B61A7C" w:rsidP="00B61A7C"/>
    <w:p w14:paraId="7742C6EF" w14:textId="31995ED1" w:rsidR="00B61A7C" w:rsidRPr="00B61A7C" w:rsidRDefault="00B61A7C" w:rsidP="00B61A7C">
      <w:pPr>
        <w:rPr>
          <w:b/>
          <w:bCs/>
        </w:rPr>
      </w:pPr>
      <w:r w:rsidRPr="00B61A7C">
        <w:rPr>
          <w:b/>
          <w:bCs/>
        </w:rPr>
        <w:t>Fill-in-the-Blank Format for Chapter 40: Emergency Medical Assistance (Continuation)</w:t>
      </w:r>
    </w:p>
    <w:p w14:paraId="57D6C83E" w14:textId="77777777" w:rsidR="00B61A7C" w:rsidRPr="00B61A7C" w:rsidRDefault="00000000" w:rsidP="00B61A7C">
      <w:r>
        <w:pict w14:anchorId="11B19CFF">
          <v:rect id="_x0000_i1039" style="width:0;height:1.5pt" o:hralign="center" o:hrstd="t" o:hr="t" fillcolor="#a0a0a0" stroked="f"/>
        </w:pict>
      </w:r>
    </w:p>
    <w:p w14:paraId="65CCD175" w14:textId="77777777" w:rsidR="00B61A7C" w:rsidRPr="00B61A7C" w:rsidRDefault="00B61A7C" w:rsidP="0087331B">
      <w:pPr>
        <w:pStyle w:val="Heading1"/>
      </w:pPr>
      <w:bookmarkStart w:id="11" w:name="_Toc187697277"/>
      <w:r w:rsidRPr="00B61A7C">
        <w:t>40.12 Demonstrate the emergency aid procedures for victims of diabetic emergencies, strokes, and seizures.</w:t>
      </w:r>
      <w:bookmarkEnd w:id="11"/>
    </w:p>
    <w:p w14:paraId="7D8C54A9" w14:textId="77777777" w:rsidR="00B61A7C" w:rsidRPr="00B61A7C" w:rsidRDefault="00B61A7C" w:rsidP="00B61A7C">
      <w:pPr>
        <w:numPr>
          <w:ilvl w:val="0"/>
          <w:numId w:val="14"/>
        </w:numPr>
      </w:pPr>
      <w:r w:rsidRPr="00B61A7C">
        <w:rPr>
          <w:b/>
          <w:bCs/>
        </w:rPr>
        <w:t>Diabetic Emergencies:</w:t>
      </w:r>
    </w:p>
    <w:p w14:paraId="0B98CB76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Blood sugar levels can be either too </w:t>
      </w:r>
      <w:r w:rsidRPr="00B61A7C">
        <w:rPr>
          <w:b/>
          <w:bCs/>
        </w:rPr>
        <w:t>__________ (hypoglycemia)</w:t>
      </w:r>
      <w:r w:rsidRPr="00B61A7C">
        <w:t xml:space="preserve"> or too </w:t>
      </w:r>
      <w:r w:rsidRPr="00B61A7C">
        <w:rPr>
          <w:b/>
          <w:bCs/>
        </w:rPr>
        <w:t>__________ (hyperglycemia).</w:t>
      </w:r>
    </w:p>
    <w:p w14:paraId="7FC22F47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rPr>
          <w:b/>
          <w:bCs/>
        </w:rPr>
        <w:t>If too low (hypoglycemia):</w:t>
      </w:r>
    </w:p>
    <w:p w14:paraId="579CA696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>Common symptoms:</w:t>
      </w:r>
    </w:p>
    <w:p w14:paraId="2FAFA2A2" w14:textId="77777777" w:rsidR="00B61A7C" w:rsidRPr="00B61A7C" w:rsidRDefault="00B61A7C" w:rsidP="00B61A7C">
      <w:pPr>
        <w:numPr>
          <w:ilvl w:val="3"/>
          <w:numId w:val="14"/>
        </w:numPr>
      </w:pPr>
      <w:r w:rsidRPr="00B61A7C">
        <w:t xml:space="preserve">Altered </w:t>
      </w:r>
      <w:r w:rsidRPr="00B61A7C">
        <w:rPr>
          <w:b/>
          <w:bCs/>
        </w:rPr>
        <w:t>__________ status</w:t>
      </w:r>
    </w:p>
    <w:p w14:paraId="7FFEE808" w14:textId="77777777" w:rsidR="00B61A7C" w:rsidRPr="00B61A7C" w:rsidRDefault="00B61A7C" w:rsidP="00B61A7C">
      <w:pPr>
        <w:numPr>
          <w:ilvl w:val="3"/>
          <w:numId w:val="14"/>
        </w:numPr>
      </w:pPr>
      <w:r w:rsidRPr="00B61A7C">
        <w:t xml:space="preserve">Symptoms resembling </w:t>
      </w:r>
      <w:r w:rsidRPr="00B61A7C">
        <w:rPr>
          <w:b/>
          <w:bCs/>
        </w:rPr>
        <w:t>__________ intoxication</w:t>
      </w:r>
    </w:p>
    <w:p w14:paraId="71186A2C" w14:textId="77777777" w:rsidR="00B61A7C" w:rsidRPr="00B61A7C" w:rsidRDefault="00B61A7C" w:rsidP="00B61A7C">
      <w:pPr>
        <w:numPr>
          <w:ilvl w:val="3"/>
          <w:numId w:val="14"/>
        </w:numPr>
      </w:pPr>
      <w:r w:rsidRPr="00B61A7C">
        <w:t xml:space="preserve">Irritability, </w:t>
      </w:r>
      <w:r w:rsidRPr="00B61A7C">
        <w:rPr>
          <w:b/>
          <w:bCs/>
        </w:rPr>
        <w:t>//__________ skin</w:t>
      </w:r>
    </w:p>
    <w:p w14:paraId="50AE1025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Maintain </w:t>
      </w:r>
      <w:r w:rsidRPr="00B61A7C">
        <w:rPr>
          <w:b/>
          <w:bCs/>
        </w:rPr>
        <w:t>__________.</w:t>
      </w:r>
    </w:p>
    <w:p w14:paraId="40AE4684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Feed sugary </w:t>
      </w:r>
      <w:r w:rsidRPr="00B61A7C">
        <w:rPr>
          <w:b/>
          <w:bCs/>
        </w:rPr>
        <w:t>/ if able.</w:t>
      </w:r>
    </w:p>
    <w:p w14:paraId="78D3FF14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“Cool and Clammy = </w:t>
      </w:r>
      <w:r w:rsidRPr="00B61A7C">
        <w:rPr>
          <w:b/>
          <w:bCs/>
        </w:rPr>
        <w:t>__________ Candy</w:t>
      </w:r>
      <w:r w:rsidRPr="00B61A7C">
        <w:t>”</w:t>
      </w:r>
    </w:p>
    <w:p w14:paraId="77EDAD41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rPr>
          <w:b/>
          <w:bCs/>
        </w:rPr>
        <w:t>If too high (hyperglycemia):</w:t>
      </w:r>
    </w:p>
    <w:p w14:paraId="741C94B7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>Common symptoms:</w:t>
      </w:r>
    </w:p>
    <w:p w14:paraId="0782254C" w14:textId="77777777" w:rsidR="00B61A7C" w:rsidRPr="00B61A7C" w:rsidRDefault="00B61A7C" w:rsidP="00B61A7C">
      <w:pPr>
        <w:numPr>
          <w:ilvl w:val="3"/>
          <w:numId w:val="14"/>
        </w:numPr>
      </w:pPr>
      <w:r w:rsidRPr="00B61A7C">
        <w:lastRenderedPageBreak/>
        <w:t>Altered mental status</w:t>
      </w:r>
    </w:p>
    <w:p w14:paraId="26DD8EFB" w14:textId="77777777" w:rsidR="00B61A7C" w:rsidRPr="00B61A7C" w:rsidRDefault="00B61A7C" w:rsidP="00B61A7C">
      <w:pPr>
        <w:numPr>
          <w:ilvl w:val="3"/>
          <w:numId w:val="14"/>
        </w:numPr>
      </w:pPr>
      <w:r w:rsidRPr="00B61A7C">
        <w:t xml:space="preserve">Deep, </w:t>
      </w:r>
      <w:r w:rsidRPr="00B61A7C">
        <w:rPr>
          <w:b/>
          <w:bCs/>
        </w:rPr>
        <w:t>__________ breathing</w:t>
      </w:r>
    </w:p>
    <w:p w14:paraId="1CC2F9C5" w14:textId="77777777" w:rsidR="00B61A7C" w:rsidRPr="00B61A7C" w:rsidRDefault="00B61A7C" w:rsidP="00B61A7C">
      <w:pPr>
        <w:numPr>
          <w:ilvl w:val="3"/>
          <w:numId w:val="14"/>
        </w:numPr>
      </w:pPr>
      <w:r w:rsidRPr="00B61A7C">
        <w:rPr>
          <w:b/>
          <w:bCs/>
        </w:rPr>
        <w:t>/ breath</w:t>
      </w:r>
    </w:p>
    <w:p w14:paraId="7EF4B216" w14:textId="77777777" w:rsidR="00B61A7C" w:rsidRPr="00B61A7C" w:rsidRDefault="00B61A7C" w:rsidP="00B61A7C">
      <w:pPr>
        <w:numPr>
          <w:ilvl w:val="3"/>
          <w:numId w:val="14"/>
        </w:numPr>
      </w:pPr>
      <w:r w:rsidRPr="00B61A7C">
        <w:t xml:space="preserve">Extreme thirst, </w:t>
      </w:r>
      <w:r w:rsidRPr="00B61A7C">
        <w:rPr>
          <w:b/>
          <w:bCs/>
        </w:rPr>
        <w:t>__________ skin</w:t>
      </w:r>
    </w:p>
    <w:p w14:paraId="0C60E6B0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Maintain </w:t>
      </w:r>
      <w:r w:rsidRPr="00B61A7C">
        <w:rPr>
          <w:b/>
          <w:bCs/>
        </w:rPr>
        <w:t>__________.</w:t>
      </w:r>
    </w:p>
    <w:p w14:paraId="7C7EA89A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Give large amounts of </w:t>
      </w:r>
      <w:r w:rsidRPr="00B61A7C">
        <w:rPr>
          <w:b/>
          <w:bCs/>
        </w:rPr>
        <w:t>__________. Avoid sugar/carbs.</w:t>
      </w:r>
    </w:p>
    <w:p w14:paraId="221724C4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“Hot and Dry = </w:t>
      </w:r>
      <w:r w:rsidRPr="00B61A7C">
        <w:rPr>
          <w:b/>
          <w:bCs/>
        </w:rPr>
        <w:t>__________ High</w:t>
      </w:r>
      <w:r w:rsidRPr="00B61A7C">
        <w:t>”</w:t>
      </w:r>
    </w:p>
    <w:p w14:paraId="6CEA40C0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71C305E0" w14:textId="77777777" w:rsidR="00B61A7C" w:rsidRPr="00B61A7C" w:rsidRDefault="00B61A7C" w:rsidP="00B61A7C">
      <w:pPr>
        <w:numPr>
          <w:ilvl w:val="0"/>
          <w:numId w:val="14"/>
        </w:numPr>
      </w:pPr>
      <w:r w:rsidRPr="00B61A7C">
        <w:rPr>
          <w:b/>
          <w:bCs/>
        </w:rPr>
        <w:t>Seizures:</w:t>
      </w:r>
    </w:p>
    <w:p w14:paraId="61C55397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>Common symptoms:</w:t>
      </w:r>
    </w:p>
    <w:p w14:paraId="6A24B360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>Altered mental status</w:t>
      </w:r>
    </w:p>
    <w:p w14:paraId="1D025CD1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rPr>
          <w:b/>
          <w:bCs/>
        </w:rPr>
        <w:t>__________-body seizure activity</w:t>
      </w:r>
    </w:p>
    <w:p w14:paraId="7EAF89D3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>Isolated extremity seizure activity or rapid eye jerking</w:t>
      </w:r>
    </w:p>
    <w:p w14:paraId="2F4763EE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Place casualty in </w:t>
      </w:r>
      <w:r w:rsidRPr="00B61A7C">
        <w:rPr>
          <w:b/>
          <w:bCs/>
        </w:rPr>
        <w:t>__________ position</w:t>
      </w:r>
      <w:r w:rsidRPr="00B61A7C">
        <w:t xml:space="preserve"> with pillow under head.</w:t>
      </w:r>
    </w:p>
    <w:p w14:paraId="60D17A19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Do not attempt to </w:t>
      </w:r>
      <w:r w:rsidRPr="00B61A7C">
        <w:rPr>
          <w:b/>
          <w:bCs/>
        </w:rPr>
        <w:t>/ movement.</w:t>
      </w:r>
    </w:p>
    <w:p w14:paraId="5F460CB6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If seizure activity due to </w:t>
      </w:r>
      <w:r w:rsidRPr="00B61A7C">
        <w:rPr>
          <w:b/>
          <w:bCs/>
        </w:rPr>
        <w:t>__________ stroke,</w:t>
      </w:r>
      <w:r w:rsidRPr="00B61A7C">
        <w:t xml:space="preserve"> attempt to cool patient.</w:t>
      </w:r>
    </w:p>
    <w:p w14:paraId="1D629715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6A4AC8DC" w14:textId="77777777" w:rsidR="00B61A7C" w:rsidRPr="00B61A7C" w:rsidRDefault="00B61A7C" w:rsidP="00B61A7C">
      <w:pPr>
        <w:numPr>
          <w:ilvl w:val="0"/>
          <w:numId w:val="14"/>
        </w:numPr>
      </w:pPr>
      <w:r w:rsidRPr="00B61A7C">
        <w:rPr>
          <w:b/>
          <w:bCs/>
        </w:rPr>
        <w:t>Stroke:</w:t>
      </w:r>
    </w:p>
    <w:p w14:paraId="52087DA8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Caused by a </w:t>
      </w:r>
      <w:r w:rsidRPr="00B61A7C">
        <w:rPr>
          <w:b/>
          <w:bCs/>
        </w:rPr>
        <w:t>/</w:t>
      </w:r>
      <w:r w:rsidRPr="00B61A7C">
        <w:t xml:space="preserve"> in a blood vessel in the brain.</w:t>
      </w:r>
    </w:p>
    <w:p w14:paraId="2AC978CA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>Common symptoms:</w:t>
      </w:r>
    </w:p>
    <w:p w14:paraId="0E2BA04C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Altered </w:t>
      </w:r>
      <w:r w:rsidRPr="00B61A7C">
        <w:rPr>
          <w:b/>
          <w:bCs/>
        </w:rPr>
        <w:t>__________ of consciousness</w:t>
      </w:r>
    </w:p>
    <w:p w14:paraId="3AB13EF4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rPr>
          <w:b/>
          <w:bCs/>
        </w:rPr>
        <w:t>__________ droop</w:t>
      </w:r>
    </w:p>
    <w:p w14:paraId="3CC8EB16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>One-sided body weakness</w:t>
      </w:r>
    </w:p>
    <w:p w14:paraId="02EF79AC" w14:textId="77777777" w:rsidR="00B61A7C" w:rsidRPr="00B61A7C" w:rsidRDefault="00B61A7C" w:rsidP="00B61A7C">
      <w:pPr>
        <w:numPr>
          <w:ilvl w:val="2"/>
          <w:numId w:val="14"/>
        </w:numPr>
      </w:pPr>
      <w:r w:rsidRPr="00B61A7C">
        <w:t xml:space="preserve">Slurred </w:t>
      </w:r>
      <w:r w:rsidRPr="00B61A7C">
        <w:rPr>
          <w:b/>
          <w:bCs/>
        </w:rPr>
        <w:t>__________, confusion</w:t>
      </w:r>
    </w:p>
    <w:p w14:paraId="381B6452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Maintain </w:t>
      </w:r>
      <w:r w:rsidRPr="00B61A7C">
        <w:rPr>
          <w:b/>
          <w:bCs/>
        </w:rPr>
        <w:t>__________ and keep head/shoulders elevated.</w:t>
      </w:r>
    </w:p>
    <w:p w14:paraId="0DE47769" w14:textId="77777777" w:rsidR="00B61A7C" w:rsidRPr="00B61A7C" w:rsidRDefault="00B61A7C" w:rsidP="00B61A7C">
      <w:pPr>
        <w:numPr>
          <w:ilvl w:val="1"/>
          <w:numId w:val="14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10C5A48E" w14:textId="77777777" w:rsidR="00B61A7C" w:rsidRPr="00B61A7C" w:rsidRDefault="00000000" w:rsidP="00B61A7C">
      <w:r>
        <w:lastRenderedPageBreak/>
        <w:pict w14:anchorId="65E08F5E">
          <v:rect id="_x0000_i1062" style="width:0;height:1.5pt" o:hralign="center" o:hrstd="t" o:hr="t" fillcolor="#a0a0a0" stroked="f"/>
        </w:pict>
      </w:r>
    </w:p>
    <w:p w14:paraId="094691EA" w14:textId="77777777" w:rsidR="00B61A7C" w:rsidRPr="00B61A7C" w:rsidRDefault="00B61A7C" w:rsidP="0087331B">
      <w:pPr>
        <w:pStyle w:val="Heading1"/>
      </w:pPr>
      <w:bookmarkStart w:id="12" w:name="_Toc187697278"/>
      <w:r w:rsidRPr="00B61A7C">
        <w:t>40.13 Explain emergency aid procedures for broken bones and severe sprains.</w:t>
      </w:r>
      <w:bookmarkEnd w:id="12"/>
    </w:p>
    <w:p w14:paraId="73586591" w14:textId="77777777" w:rsidR="00B61A7C" w:rsidRPr="00B61A7C" w:rsidRDefault="00B61A7C" w:rsidP="00B61A7C">
      <w:pPr>
        <w:numPr>
          <w:ilvl w:val="0"/>
          <w:numId w:val="15"/>
        </w:numPr>
      </w:pPr>
      <w:r w:rsidRPr="00B61A7C">
        <w:rPr>
          <w:b/>
          <w:bCs/>
        </w:rPr>
        <w:t>Bandaging and Splinting:</w:t>
      </w:r>
    </w:p>
    <w:p w14:paraId="213D6849" w14:textId="77777777" w:rsidR="00B61A7C" w:rsidRPr="00B61A7C" w:rsidRDefault="00B61A7C" w:rsidP="00B61A7C">
      <w:pPr>
        <w:numPr>
          <w:ilvl w:val="1"/>
          <w:numId w:val="15"/>
        </w:numPr>
      </w:pPr>
      <w:r w:rsidRPr="00B61A7C">
        <w:t xml:space="preserve">Signs include pain, swelling, </w:t>
      </w:r>
      <w:r w:rsidRPr="00B61A7C">
        <w:rPr>
          <w:b/>
          <w:bCs/>
        </w:rPr>
        <w:t>__________, __________, inability to move extremity.</w:t>
      </w:r>
    </w:p>
    <w:p w14:paraId="4BD66EB1" w14:textId="77777777" w:rsidR="00B61A7C" w:rsidRPr="00B61A7C" w:rsidRDefault="00B61A7C" w:rsidP="00B61A7C">
      <w:pPr>
        <w:numPr>
          <w:ilvl w:val="1"/>
          <w:numId w:val="15"/>
        </w:numPr>
      </w:pPr>
      <w:r w:rsidRPr="00B61A7C">
        <w:t xml:space="preserve">Immobilize affected area </w:t>
      </w:r>
      <w:r w:rsidRPr="00B61A7C">
        <w:rPr>
          <w:b/>
          <w:bCs/>
        </w:rPr>
        <w:t>__________ and __________</w:t>
      </w:r>
      <w:r w:rsidRPr="00B61A7C">
        <w:t xml:space="preserve"> the site of injury.</w:t>
      </w:r>
    </w:p>
    <w:p w14:paraId="7C6162A6" w14:textId="77777777" w:rsidR="00B61A7C" w:rsidRPr="00B61A7C" w:rsidRDefault="00B61A7C" w:rsidP="00B61A7C">
      <w:pPr>
        <w:numPr>
          <w:ilvl w:val="1"/>
          <w:numId w:val="15"/>
        </w:numPr>
      </w:pPr>
      <w:r w:rsidRPr="00B61A7C">
        <w:t xml:space="preserve">Use a commercial </w:t>
      </w:r>
      <w:r w:rsidRPr="00B61A7C">
        <w:rPr>
          <w:b/>
          <w:bCs/>
        </w:rPr>
        <w:t>/</w:t>
      </w:r>
      <w:r w:rsidRPr="00B61A7C">
        <w:t xml:space="preserve"> or improvised items like baton, magazines, belt.</w:t>
      </w:r>
    </w:p>
    <w:p w14:paraId="3F127F27" w14:textId="77777777" w:rsidR="00B61A7C" w:rsidRPr="00B61A7C" w:rsidRDefault="00B61A7C" w:rsidP="00B61A7C">
      <w:pPr>
        <w:numPr>
          <w:ilvl w:val="1"/>
          <w:numId w:val="15"/>
        </w:numPr>
      </w:pPr>
      <w:r w:rsidRPr="00B61A7C">
        <w:t xml:space="preserve">Re-assess for </w:t>
      </w:r>
      <w:r w:rsidRPr="00B61A7C">
        <w:rPr>
          <w:b/>
          <w:bCs/>
        </w:rPr>
        <w:t>__________ in the affected area after immobilization.</w:t>
      </w:r>
    </w:p>
    <w:p w14:paraId="43A4D6F5" w14:textId="77777777" w:rsidR="00B61A7C" w:rsidRPr="00B61A7C" w:rsidRDefault="00B61A7C" w:rsidP="00B61A7C">
      <w:pPr>
        <w:numPr>
          <w:ilvl w:val="1"/>
          <w:numId w:val="15"/>
        </w:numPr>
      </w:pPr>
      <w:r w:rsidRPr="00B61A7C">
        <w:t xml:space="preserve">If no </w:t>
      </w:r>
      <w:r w:rsidRPr="00B61A7C">
        <w:rPr>
          <w:b/>
          <w:bCs/>
        </w:rPr>
        <w:t>__________</w:t>
      </w:r>
      <w:r w:rsidRPr="00B61A7C">
        <w:t xml:space="preserve"> in the affected area, rapidly refer to medical personnel.</w:t>
      </w:r>
    </w:p>
    <w:p w14:paraId="25D73C0A" w14:textId="77777777" w:rsidR="00B61A7C" w:rsidRPr="00B61A7C" w:rsidRDefault="00000000" w:rsidP="00B61A7C">
      <w:r>
        <w:pict w14:anchorId="72E8F3D8">
          <v:rect id="_x0000_i1041" style="width:0;height:1.5pt" o:hralign="center" o:hrstd="t" o:hr="t" fillcolor="#a0a0a0" stroked="f"/>
        </w:pict>
      </w:r>
    </w:p>
    <w:p w14:paraId="4D27069A" w14:textId="77777777" w:rsidR="00B61A7C" w:rsidRPr="00B61A7C" w:rsidRDefault="00B61A7C" w:rsidP="0087331B">
      <w:pPr>
        <w:pStyle w:val="Heading1"/>
      </w:pPr>
      <w:bookmarkStart w:id="13" w:name="_Toc187697279"/>
      <w:r w:rsidRPr="00B61A7C">
        <w:t>40.14 Demonstrate the emergency aid procedures for childbirth.</w:t>
      </w:r>
      <w:bookmarkEnd w:id="13"/>
    </w:p>
    <w:p w14:paraId="6D3519E9" w14:textId="77777777" w:rsidR="00B61A7C" w:rsidRPr="00B61A7C" w:rsidRDefault="00B61A7C" w:rsidP="00B61A7C">
      <w:pPr>
        <w:numPr>
          <w:ilvl w:val="0"/>
          <w:numId w:val="16"/>
        </w:numPr>
      </w:pPr>
      <w:r w:rsidRPr="00B61A7C">
        <w:rPr>
          <w:b/>
          <w:bCs/>
        </w:rPr>
        <w:t>Normal/Routine Childbirth:</w:t>
      </w:r>
    </w:p>
    <w:p w14:paraId="292FE2ED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>Signs:</w:t>
      </w:r>
    </w:p>
    <w:p w14:paraId="2D216B80" w14:textId="77777777" w:rsidR="00B61A7C" w:rsidRPr="00B61A7C" w:rsidRDefault="00B61A7C" w:rsidP="00B61A7C">
      <w:pPr>
        <w:numPr>
          <w:ilvl w:val="2"/>
          <w:numId w:val="16"/>
        </w:numPr>
      </w:pPr>
      <w:r w:rsidRPr="00B61A7C">
        <w:rPr>
          <w:b/>
          <w:bCs/>
        </w:rPr>
        <w:t>__________ broke</w:t>
      </w:r>
    </w:p>
    <w:p w14:paraId="7625D953" w14:textId="77777777" w:rsidR="00B61A7C" w:rsidRPr="00B61A7C" w:rsidRDefault="00B61A7C" w:rsidP="00B61A7C">
      <w:pPr>
        <w:numPr>
          <w:ilvl w:val="2"/>
          <w:numId w:val="16"/>
        </w:numPr>
      </w:pPr>
      <w:r w:rsidRPr="00B61A7C">
        <w:t xml:space="preserve">Contractions </w:t>
      </w:r>
      <w:r w:rsidRPr="00B61A7C">
        <w:rPr>
          <w:b/>
          <w:bCs/>
        </w:rPr>
        <w:t>__________ in interval</w:t>
      </w:r>
    </w:p>
    <w:p w14:paraId="250F3E77" w14:textId="77777777" w:rsidR="00B61A7C" w:rsidRPr="00B61A7C" w:rsidRDefault="00B61A7C" w:rsidP="00B61A7C">
      <w:pPr>
        <w:numPr>
          <w:ilvl w:val="2"/>
          <w:numId w:val="16"/>
        </w:numPr>
      </w:pPr>
      <w:r w:rsidRPr="00B61A7C">
        <w:t xml:space="preserve">Infant’s </w:t>
      </w:r>
      <w:r w:rsidRPr="00B61A7C">
        <w:rPr>
          <w:b/>
          <w:bCs/>
        </w:rPr>
        <w:t>__________ crowning</w:t>
      </w:r>
    </w:p>
    <w:p w14:paraId="54DC11B4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 xml:space="preserve">Place mother in slightly seated position on </w:t>
      </w:r>
      <w:r w:rsidRPr="00B61A7C">
        <w:rPr>
          <w:b/>
          <w:bCs/>
        </w:rPr>
        <w:t>__________,</w:t>
      </w:r>
      <w:r w:rsidRPr="00B61A7C">
        <w:t xml:space="preserve"> with knees pulled towards chest.</w:t>
      </w:r>
    </w:p>
    <w:p w14:paraId="19A00241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 xml:space="preserve">Assist in natural delivery but do not </w:t>
      </w:r>
      <w:r w:rsidRPr="00B61A7C">
        <w:rPr>
          <w:b/>
          <w:bCs/>
        </w:rPr>
        <w:t>__________ the baby.</w:t>
      </w:r>
    </w:p>
    <w:p w14:paraId="2A83459E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rPr>
          <w:b/>
          <w:bCs/>
        </w:rPr>
        <w:t>__________ the baby's head</w:t>
      </w:r>
      <w:r w:rsidRPr="00B61A7C">
        <w:t xml:space="preserve"> as it delivers.</w:t>
      </w:r>
    </w:p>
    <w:p w14:paraId="09127540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 xml:space="preserve">Guide delivery of upper shoulder followed by </w:t>
      </w:r>
      <w:r w:rsidRPr="00B61A7C">
        <w:rPr>
          <w:b/>
          <w:bCs/>
        </w:rPr>
        <w:t>__________ shoulder.</w:t>
      </w:r>
    </w:p>
    <w:p w14:paraId="2428CA3B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 xml:space="preserve">Warm/Dry/Stimulate baby until </w:t>
      </w:r>
      <w:r w:rsidRPr="00B61A7C">
        <w:rPr>
          <w:b/>
          <w:bCs/>
        </w:rPr>
        <w:t>__________, __________ changing, crying.</w:t>
      </w:r>
    </w:p>
    <w:p w14:paraId="4BE2F2D4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 xml:space="preserve">Place baby on </w:t>
      </w:r>
      <w:r w:rsidRPr="00B61A7C">
        <w:rPr>
          <w:b/>
          <w:bCs/>
        </w:rPr>
        <w:t>__________ with skin contact</w:t>
      </w:r>
      <w:r w:rsidRPr="00B61A7C">
        <w:t xml:space="preserve"> and encourage breastfeeding.</w:t>
      </w:r>
    </w:p>
    <w:p w14:paraId="5C8A8E19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lastRenderedPageBreak/>
        <w:t xml:space="preserve">If baby is not awake or breathing, consider </w:t>
      </w:r>
      <w:r w:rsidRPr="00B61A7C">
        <w:rPr>
          <w:b/>
          <w:bCs/>
        </w:rPr>
        <w:t>__________.</w:t>
      </w:r>
    </w:p>
    <w:p w14:paraId="7DFCB01E" w14:textId="77777777" w:rsidR="00B61A7C" w:rsidRPr="00B61A7C" w:rsidRDefault="00B61A7C" w:rsidP="00B61A7C">
      <w:pPr>
        <w:ind w:left="720"/>
      </w:pPr>
    </w:p>
    <w:p w14:paraId="4A7A422D" w14:textId="0EAC2B10" w:rsidR="00B61A7C" w:rsidRPr="00B61A7C" w:rsidRDefault="00B61A7C" w:rsidP="00B61A7C">
      <w:pPr>
        <w:numPr>
          <w:ilvl w:val="0"/>
          <w:numId w:val="16"/>
        </w:numPr>
      </w:pPr>
      <w:r w:rsidRPr="00B61A7C">
        <w:rPr>
          <w:b/>
          <w:bCs/>
        </w:rPr>
        <w:t>Abnormal Childbirth:</w:t>
      </w:r>
    </w:p>
    <w:p w14:paraId="4F49A42B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>Signs:</w:t>
      </w:r>
    </w:p>
    <w:p w14:paraId="572BEE12" w14:textId="77777777" w:rsidR="00B61A7C" w:rsidRPr="00B61A7C" w:rsidRDefault="00B61A7C" w:rsidP="00B61A7C">
      <w:pPr>
        <w:numPr>
          <w:ilvl w:val="2"/>
          <w:numId w:val="16"/>
        </w:numPr>
      </w:pPr>
      <w:r w:rsidRPr="00B61A7C">
        <w:t xml:space="preserve">Severe </w:t>
      </w:r>
      <w:r w:rsidRPr="00B61A7C">
        <w:rPr>
          <w:b/>
          <w:bCs/>
        </w:rPr>
        <w:t>__________ pain</w:t>
      </w:r>
    </w:p>
    <w:p w14:paraId="4B590A52" w14:textId="77777777" w:rsidR="00B61A7C" w:rsidRPr="00B61A7C" w:rsidRDefault="00B61A7C" w:rsidP="00B61A7C">
      <w:pPr>
        <w:numPr>
          <w:ilvl w:val="2"/>
          <w:numId w:val="16"/>
        </w:numPr>
      </w:pPr>
      <w:r w:rsidRPr="00B61A7C">
        <w:rPr>
          <w:b/>
          <w:bCs/>
        </w:rPr>
        <w:t>__________ from the birth canal</w:t>
      </w:r>
    </w:p>
    <w:p w14:paraId="31EDC734" w14:textId="77777777" w:rsidR="00B61A7C" w:rsidRPr="00B61A7C" w:rsidRDefault="00B61A7C" w:rsidP="00B61A7C">
      <w:pPr>
        <w:numPr>
          <w:ilvl w:val="2"/>
          <w:numId w:val="16"/>
        </w:numPr>
      </w:pPr>
      <w:r w:rsidRPr="00B61A7C">
        <w:t xml:space="preserve">Presentation of an </w:t>
      </w:r>
      <w:r w:rsidRPr="00B61A7C">
        <w:rPr>
          <w:b/>
          <w:bCs/>
        </w:rPr>
        <w:t>__________, __________, or __________.</w:t>
      </w:r>
    </w:p>
    <w:p w14:paraId="09FFE073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 xml:space="preserve">Do not encourage </w:t>
      </w:r>
      <w:r w:rsidRPr="00B61A7C">
        <w:rPr>
          <w:b/>
          <w:bCs/>
        </w:rPr>
        <w:t>__________.</w:t>
      </w:r>
    </w:p>
    <w:p w14:paraId="385244FD" w14:textId="77777777" w:rsidR="00B61A7C" w:rsidRPr="00B61A7C" w:rsidRDefault="00B61A7C" w:rsidP="00B61A7C">
      <w:pPr>
        <w:numPr>
          <w:ilvl w:val="1"/>
          <w:numId w:val="16"/>
        </w:numPr>
      </w:pPr>
      <w:r w:rsidRPr="00B61A7C">
        <w:t xml:space="preserve">Rapidly refer to </w:t>
      </w:r>
      <w:r w:rsidRPr="00B61A7C">
        <w:rPr>
          <w:b/>
          <w:bCs/>
        </w:rPr>
        <w:t>__________ personnel.</w:t>
      </w:r>
    </w:p>
    <w:p w14:paraId="5384EA34" w14:textId="77777777" w:rsidR="00B95C20" w:rsidRPr="00B61A7C" w:rsidRDefault="00B95C20" w:rsidP="00B95C20"/>
    <w:p w14:paraId="11C4DAD9" w14:textId="77777777" w:rsidR="00B95C20" w:rsidRDefault="00B95C20" w:rsidP="00B95C20">
      <w:pPr>
        <w:rPr>
          <w:b/>
          <w:bCs/>
        </w:rPr>
      </w:pPr>
    </w:p>
    <w:p w14:paraId="2045BFA4" w14:textId="77777777" w:rsidR="00B95C20" w:rsidRDefault="00B95C20" w:rsidP="00B95C20">
      <w:pPr>
        <w:rPr>
          <w:b/>
          <w:bCs/>
        </w:rPr>
      </w:pPr>
    </w:p>
    <w:p w14:paraId="565407F9" w14:textId="77777777" w:rsidR="00B95C20" w:rsidRDefault="00B95C20" w:rsidP="00B95C20">
      <w:pPr>
        <w:rPr>
          <w:b/>
          <w:bCs/>
        </w:rPr>
      </w:pPr>
    </w:p>
    <w:p w14:paraId="78C6155F" w14:textId="77777777" w:rsidR="00B95C20" w:rsidRDefault="00B95C20" w:rsidP="00B95C20">
      <w:pPr>
        <w:rPr>
          <w:b/>
          <w:bCs/>
        </w:rPr>
      </w:pPr>
    </w:p>
    <w:p w14:paraId="7DE02C8D" w14:textId="77777777" w:rsidR="00B61A7C" w:rsidRDefault="00B61A7C" w:rsidP="00B95C20">
      <w:pPr>
        <w:rPr>
          <w:b/>
          <w:bCs/>
        </w:rPr>
      </w:pPr>
    </w:p>
    <w:p w14:paraId="0DC2B391" w14:textId="77777777" w:rsidR="0087331B" w:rsidRDefault="0087331B" w:rsidP="00B95C20">
      <w:pPr>
        <w:rPr>
          <w:b/>
          <w:bCs/>
        </w:rPr>
      </w:pPr>
    </w:p>
    <w:p w14:paraId="2F6C229F" w14:textId="77777777" w:rsidR="0087331B" w:rsidRDefault="0087331B" w:rsidP="00B95C20">
      <w:pPr>
        <w:rPr>
          <w:b/>
          <w:bCs/>
        </w:rPr>
      </w:pPr>
    </w:p>
    <w:p w14:paraId="55BB77EC" w14:textId="77777777" w:rsidR="0087331B" w:rsidRDefault="0087331B" w:rsidP="00B95C20">
      <w:pPr>
        <w:rPr>
          <w:b/>
          <w:bCs/>
        </w:rPr>
      </w:pPr>
    </w:p>
    <w:p w14:paraId="268B442B" w14:textId="77777777" w:rsidR="0087331B" w:rsidRDefault="0087331B" w:rsidP="00B95C20">
      <w:pPr>
        <w:rPr>
          <w:b/>
          <w:bCs/>
        </w:rPr>
      </w:pPr>
    </w:p>
    <w:p w14:paraId="1ADE30EF" w14:textId="77777777" w:rsidR="0087331B" w:rsidRDefault="0087331B" w:rsidP="00B95C20">
      <w:pPr>
        <w:rPr>
          <w:b/>
          <w:bCs/>
        </w:rPr>
      </w:pPr>
    </w:p>
    <w:p w14:paraId="253071BC" w14:textId="77777777" w:rsidR="0087331B" w:rsidRDefault="0087331B" w:rsidP="00B95C20">
      <w:pPr>
        <w:rPr>
          <w:b/>
          <w:bCs/>
        </w:rPr>
      </w:pPr>
    </w:p>
    <w:p w14:paraId="547B6116" w14:textId="77777777" w:rsidR="0087331B" w:rsidRDefault="0087331B" w:rsidP="00B95C20">
      <w:pPr>
        <w:rPr>
          <w:b/>
          <w:bCs/>
        </w:rPr>
      </w:pPr>
    </w:p>
    <w:p w14:paraId="20467414" w14:textId="77777777" w:rsidR="0087331B" w:rsidRDefault="0087331B" w:rsidP="00B95C20">
      <w:pPr>
        <w:rPr>
          <w:b/>
          <w:bCs/>
        </w:rPr>
      </w:pPr>
    </w:p>
    <w:p w14:paraId="2E37C66D" w14:textId="77777777" w:rsidR="0087331B" w:rsidRDefault="0087331B" w:rsidP="00B95C20">
      <w:pPr>
        <w:rPr>
          <w:b/>
          <w:bCs/>
        </w:rPr>
      </w:pPr>
    </w:p>
    <w:p w14:paraId="77E9E30B" w14:textId="77777777" w:rsidR="0087331B" w:rsidRDefault="0087331B" w:rsidP="00B95C20">
      <w:pPr>
        <w:rPr>
          <w:b/>
          <w:bCs/>
        </w:rPr>
      </w:pPr>
    </w:p>
    <w:p w14:paraId="48488D1C" w14:textId="77777777" w:rsidR="0087331B" w:rsidRDefault="0087331B" w:rsidP="00B95C20">
      <w:pPr>
        <w:rPr>
          <w:b/>
          <w:bCs/>
        </w:rPr>
      </w:pPr>
    </w:p>
    <w:p w14:paraId="3083CEF4" w14:textId="62B80299" w:rsidR="00B95C20" w:rsidRPr="00B7716E" w:rsidRDefault="00B95C20" w:rsidP="00B95C20">
      <w:r w:rsidRPr="00875ECC">
        <w:rPr>
          <w:b/>
          <w:bCs/>
        </w:rPr>
        <w:lastRenderedPageBreak/>
        <w:t>Time to reflect:</w:t>
      </w:r>
    </w:p>
    <w:p w14:paraId="4BA7261B" w14:textId="77777777" w:rsidR="00B95C20" w:rsidRPr="00875ECC" w:rsidRDefault="00B95C20" w:rsidP="00B95C20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894E3A" wp14:editId="3C8AFBCF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1CF06" w14:textId="77777777" w:rsidR="00B95C20" w:rsidRDefault="00B95C20" w:rsidP="00B95C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94E3A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36E1CF06" w14:textId="77777777" w:rsidR="00B95C20" w:rsidRDefault="00B95C20" w:rsidP="00B95C20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666DADE0" w14:textId="77777777" w:rsidR="00B95C20" w:rsidRDefault="00B95C20" w:rsidP="00B95C20"/>
    <w:p w14:paraId="7BDAA1E0" w14:textId="77777777" w:rsidR="00B95C20" w:rsidRDefault="00B95C20"/>
    <w:sectPr w:rsidR="00B95C20" w:rsidSect="0087331B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30E56" w14:textId="77777777" w:rsidR="0042150A" w:rsidRDefault="0042150A" w:rsidP="00E06D5E">
      <w:pPr>
        <w:spacing w:after="0" w:line="240" w:lineRule="auto"/>
      </w:pPr>
      <w:r>
        <w:separator/>
      </w:r>
    </w:p>
  </w:endnote>
  <w:endnote w:type="continuationSeparator" w:id="0">
    <w:p w14:paraId="4BB2B619" w14:textId="77777777" w:rsidR="0042150A" w:rsidRDefault="0042150A" w:rsidP="00E06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62532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E3837F" w14:textId="16BCFD2A" w:rsidR="00E06D5E" w:rsidRDefault="00E06D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BDB541" w14:textId="77777777" w:rsidR="00E06D5E" w:rsidRDefault="00E06D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B3565" w14:textId="77777777" w:rsidR="0042150A" w:rsidRDefault="0042150A" w:rsidP="00E06D5E">
      <w:pPr>
        <w:spacing w:after="0" w:line="240" w:lineRule="auto"/>
      </w:pPr>
      <w:r>
        <w:separator/>
      </w:r>
    </w:p>
  </w:footnote>
  <w:footnote w:type="continuationSeparator" w:id="0">
    <w:p w14:paraId="4998F261" w14:textId="77777777" w:rsidR="0042150A" w:rsidRDefault="0042150A" w:rsidP="00E06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76603"/>
    <w:multiLevelType w:val="multilevel"/>
    <w:tmpl w:val="A1AE0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F7ADE"/>
    <w:multiLevelType w:val="multilevel"/>
    <w:tmpl w:val="F89C3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CA1FD2"/>
    <w:multiLevelType w:val="multilevel"/>
    <w:tmpl w:val="FA809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526246"/>
    <w:multiLevelType w:val="multilevel"/>
    <w:tmpl w:val="B81A7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7B0A2C"/>
    <w:multiLevelType w:val="multilevel"/>
    <w:tmpl w:val="C5307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8833BF"/>
    <w:multiLevelType w:val="multilevel"/>
    <w:tmpl w:val="AF804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1D5DC0"/>
    <w:multiLevelType w:val="multilevel"/>
    <w:tmpl w:val="BC50C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F67AF5"/>
    <w:multiLevelType w:val="multilevel"/>
    <w:tmpl w:val="AE2A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197C54"/>
    <w:multiLevelType w:val="multilevel"/>
    <w:tmpl w:val="F1C22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E77852"/>
    <w:multiLevelType w:val="multilevel"/>
    <w:tmpl w:val="65BA0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701807"/>
    <w:multiLevelType w:val="multilevel"/>
    <w:tmpl w:val="D840A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A32AFB"/>
    <w:multiLevelType w:val="multilevel"/>
    <w:tmpl w:val="2744C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99662E"/>
    <w:multiLevelType w:val="multilevel"/>
    <w:tmpl w:val="91BAF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0A543F"/>
    <w:multiLevelType w:val="multilevel"/>
    <w:tmpl w:val="7E72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D07E2B"/>
    <w:multiLevelType w:val="multilevel"/>
    <w:tmpl w:val="05EEF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D82097"/>
    <w:multiLevelType w:val="multilevel"/>
    <w:tmpl w:val="E37EE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801193">
    <w:abstractNumId w:val="14"/>
  </w:num>
  <w:num w:numId="2" w16cid:durableId="1126658386">
    <w:abstractNumId w:val="9"/>
  </w:num>
  <w:num w:numId="3" w16cid:durableId="1544095555">
    <w:abstractNumId w:val="4"/>
  </w:num>
  <w:num w:numId="4" w16cid:durableId="571964996">
    <w:abstractNumId w:val="2"/>
  </w:num>
  <w:num w:numId="5" w16cid:durableId="1918664420">
    <w:abstractNumId w:val="6"/>
  </w:num>
  <w:num w:numId="6" w16cid:durableId="1648973009">
    <w:abstractNumId w:val="7"/>
  </w:num>
  <w:num w:numId="7" w16cid:durableId="183255239">
    <w:abstractNumId w:val="15"/>
  </w:num>
  <w:num w:numId="8" w16cid:durableId="10106421">
    <w:abstractNumId w:val="11"/>
  </w:num>
  <w:num w:numId="9" w16cid:durableId="784276429">
    <w:abstractNumId w:val="10"/>
  </w:num>
  <w:num w:numId="10" w16cid:durableId="2141997284">
    <w:abstractNumId w:val="3"/>
  </w:num>
  <w:num w:numId="11" w16cid:durableId="556210161">
    <w:abstractNumId w:val="12"/>
  </w:num>
  <w:num w:numId="12" w16cid:durableId="838619707">
    <w:abstractNumId w:val="5"/>
  </w:num>
  <w:num w:numId="13" w16cid:durableId="1098259517">
    <w:abstractNumId w:val="13"/>
  </w:num>
  <w:num w:numId="14" w16cid:durableId="1978217702">
    <w:abstractNumId w:val="8"/>
  </w:num>
  <w:num w:numId="15" w16cid:durableId="1483499921">
    <w:abstractNumId w:val="0"/>
  </w:num>
  <w:num w:numId="16" w16cid:durableId="226840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C20"/>
    <w:rsid w:val="00011B32"/>
    <w:rsid w:val="000B67FE"/>
    <w:rsid w:val="0042150A"/>
    <w:rsid w:val="00723C54"/>
    <w:rsid w:val="0087331B"/>
    <w:rsid w:val="00942A82"/>
    <w:rsid w:val="00B61A7C"/>
    <w:rsid w:val="00B95C20"/>
    <w:rsid w:val="00E0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B5DD7"/>
  <w15:chartTrackingRefBased/>
  <w15:docId w15:val="{7B86649E-F128-453C-8CCD-AF6451F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C20"/>
  </w:style>
  <w:style w:type="paragraph" w:styleId="Heading1">
    <w:name w:val="heading 1"/>
    <w:basedOn w:val="Normal"/>
    <w:next w:val="Normal"/>
    <w:link w:val="Heading1Char"/>
    <w:uiPriority w:val="9"/>
    <w:qFormat/>
    <w:rsid w:val="00B95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C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C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C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C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C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C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C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C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C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C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C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C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C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C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C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C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C2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06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D5E"/>
  </w:style>
  <w:style w:type="paragraph" w:styleId="Footer">
    <w:name w:val="footer"/>
    <w:basedOn w:val="Normal"/>
    <w:link w:val="FooterChar"/>
    <w:uiPriority w:val="99"/>
    <w:unhideWhenUsed/>
    <w:rsid w:val="00E06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D5E"/>
  </w:style>
  <w:style w:type="paragraph" w:styleId="TOCHeading">
    <w:name w:val="TOC Heading"/>
    <w:basedOn w:val="Heading1"/>
    <w:next w:val="Normal"/>
    <w:uiPriority w:val="39"/>
    <w:unhideWhenUsed/>
    <w:qFormat/>
    <w:rsid w:val="0087331B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87331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87331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0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01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12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93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27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43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82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64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5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308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00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0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02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13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8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124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84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35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83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75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5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874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35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875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45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8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2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4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73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6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1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47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10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0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35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97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1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3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1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0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1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04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08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80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02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8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35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56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42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4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2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2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52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66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1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94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2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28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8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3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0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8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3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77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74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291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53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6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0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01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712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11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8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1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056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0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5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0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23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5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35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89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20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60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3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30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26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09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21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86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9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049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68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9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0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6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07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74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27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23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8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26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99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45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449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3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36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55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18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EMS</dc:title>
  <dc:subject/>
  <dc:creator>Walt Bauer</dc:creator>
  <cp:keywords/>
  <dc:description/>
  <cp:lastModifiedBy>Walt Bauer</cp:lastModifiedBy>
  <cp:revision>3</cp:revision>
  <dcterms:created xsi:type="dcterms:W3CDTF">2025-01-01T20:09:00Z</dcterms:created>
  <dcterms:modified xsi:type="dcterms:W3CDTF">2025-01-14T03:47:00Z</dcterms:modified>
</cp:coreProperties>
</file>